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7A9DA" w14:textId="77777777" w:rsidR="00C06CD4" w:rsidRPr="004E69FB" w:rsidRDefault="00C06CD4" w:rsidP="00C06CD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739BE2D7" w14:textId="77777777" w:rsidR="00C06CD4" w:rsidRPr="004E69FB" w:rsidRDefault="00C06CD4" w:rsidP="00C06CD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535" w:type="dxa"/>
        <w:tblLook w:val="04A0" w:firstRow="1" w:lastRow="0" w:firstColumn="1" w:lastColumn="0" w:noHBand="0" w:noVBand="1"/>
      </w:tblPr>
      <w:tblGrid>
        <w:gridCol w:w="1853"/>
        <w:gridCol w:w="7682"/>
      </w:tblGrid>
      <w:tr w:rsidR="00C06CD4" w:rsidRPr="004E69FB" w14:paraId="7BE2820C" w14:textId="77777777" w:rsidTr="00853649">
        <w:trPr>
          <w:trHeight w:val="244"/>
        </w:trPr>
        <w:tc>
          <w:tcPr>
            <w:tcW w:w="1853" w:type="dxa"/>
          </w:tcPr>
          <w:p w14:paraId="3E5A395B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82" w:type="dxa"/>
          </w:tcPr>
          <w:p w14:paraId="26573D97" w14:textId="5C2BA09E" w:rsidR="00C06CD4" w:rsidRPr="00183A28" w:rsidRDefault="00183A28" w:rsidP="00356B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3A28">
              <w:rPr>
                <w:rFonts w:ascii="Arial" w:hAnsi="Arial" w:cs="Arial"/>
                <w:b/>
                <w:bCs/>
                <w:sz w:val="20"/>
                <w:szCs w:val="20"/>
              </w:rPr>
              <w:t>National Vocational Certificate-Level- 1&amp; 2 in Water Quality &amp; Resource Management (Assistant-Draftsman)</w:t>
            </w:r>
          </w:p>
        </w:tc>
      </w:tr>
      <w:tr w:rsidR="00C06CD4" w:rsidRPr="004E69FB" w14:paraId="7B513000" w14:textId="77777777" w:rsidTr="00853649">
        <w:trPr>
          <w:trHeight w:val="359"/>
        </w:trPr>
        <w:tc>
          <w:tcPr>
            <w:tcW w:w="1853" w:type="dxa"/>
          </w:tcPr>
          <w:p w14:paraId="3BA40F67" w14:textId="77777777" w:rsidR="00C06CD4" w:rsidRPr="004E69FB" w:rsidRDefault="00C06CD4" w:rsidP="00356BDD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82" w:type="dxa"/>
          </w:tcPr>
          <w:p w14:paraId="41A53E3B" w14:textId="45C8C30E" w:rsidR="00C06CD4" w:rsidRPr="00183A28" w:rsidRDefault="00C06CD4" w:rsidP="00C06CD4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183A28">
              <w:rPr>
                <w:rFonts w:ascii="Arial" w:hAnsi="Arial" w:cs="Arial"/>
                <w:b/>
                <w:bCs/>
                <w:sz w:val="20"/>
                <w:szCs w:val="20"/>
              </w:rPr>
              <w:t>Perform Lettering and Printing on Sheet</w:t>
            </w:r>
          </w:p>
        </w:tc>
      </w:tr>
      <w:tr w:rsidR="00C06CD4" w:rsidRPr="004E69FB" w14:paraId="48BC7C3F" w14:textId="77777777" w:rsidTr="00853649">
        <w:trPr>
          <w:trHeight w:val="359"/>
        </w:trPr>
        <w:tc>
          <w:tcPr>
            <w:tcW w:w="1853" w:type="dxa"/>
          </w:tcPr>
          <w:p w14:paraId="74AB76A5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82" w:type="dxa"/>
          </w:tcPr>
          <w:p w14:paraId="70F38183" w14:textId="77777777" w:rsidR="00C06CD4" w:rsidRPr="004E69FB" w:rsidRDefault="00C06CD4" w:rsidP="00356BDD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90" w:type="dxa"/>
        <w:tblLayout w:type="fixed"/>
        <w:tblLook w:val="04A0" w:firstRow="1" w:lastRow="0" w:firstColumn="1" w:lastColumn="0" w:noHBand="0" w:noVBand="1"/>
      </w:tblPr>
      <w:tblGrid>
        <w:gridCol w:w="1709"/>
        <w:gridCol w:w="7781"/>
      </w:tblGrid>
      <w:tr w:rsidR="00C06CD4" w:rsidRPr="004E69FB" w14:paraId="310446EF" w14:textId="77777777" w:rsidTr="00C06CD4">
        <w:trPr>
          <w:trHeight w:val="980"/>
        </w:trPr>
        <w:tc>
          <w:tcPr>
            <w:tcW w:w="1709" w:type="dxa"/>
            <w:vAlign w:val="center"/>
          </w:tcPr>
          <w:p w14:paraId="01F747E5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81" w:type="dxa"/>
          </w:tcPr>
          <w:p w14:paraId="068DC8DA" w14:textId="77777777" w:rsidR="00C06CD4" w:rsidRPr="004E69FB" w:rsidRDefault="00C06CD4" w:rsidP="00356BDD">
            <w:pPr>
              <w:rPr>
                <w:rFonts w:ascii="Calibri" w:hAnsi="Calibri" w:cs="Arial"/>
                <w:sz w:val="8"/>
              </w:rPr>
            </w:pPr>
          </w:p>
          <w:p w14:paraId="085F1091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20B4C14" w14:textId="77777777" w:rsidR="00C06CD4" w:rsidRPr="004E69FB" w:rsidRDefault="00C06CD4" w:rsidP="00356BDD">
            <w:pPr>
              <w:rPr>
                <w:rFonts w:ascii="Calibri" w:hAnsi="Calibri" w:cs="Arial"/>
                <w:sz w:val="14"/>
              </w:rPr>
            </w:pPr>
          </w:p>
          <w:p w14:paraId="46727BCD" w14:textId="77777777" w:rsidR="00C06CD4" w:rsidRPr="004E69FB" w:rsidRDefault="00C06CD4" w:rsidP="00356BDD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C06CD4" w:rsidRPr="004E69FB" w14:paraId="2065C6B6" w14:textId="77777777" w:rsidTr="00356BDD">
        <w:trPr>
          <w:trHeight w:val="1569"/>
        </w:trPr>
        <w:tc>
          <w:tcPr>
            <w:tcW w:w="1709" w:type="dxa"/>
            <w:vAlign w:val="center"/>
          </w:tcPr>
          <w:p w14:paraId="0C22020A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81" w:type="dxa"/>
          </w:tcPr>
          <w:p w14:paraId="0FB4EA7D" w14:textId="77777777" w:rsidR="00C06CD4" w:rsidRPr="004E69FB" w:rsidRDefault="00C06CD4" w:rsidP="00356BD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A94815F" w14:textId="77777777" w:rsidR="00C06CD4" w:rsidRPr="005B5EAC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5B5EAC">
              <w:rPr>
                <w:rFonts w:ascii="Arial" w:hAnsi="Arial" w:cs="Arial"/>
              </w:rPr>
              <w:t>Draw Single Stroke letters in ratio 4:5 and 4:7 taking 1.5” letter height on graph sheet.</w:t>
            </w:r>
          </w:p>
          <w:p w14:paraId="1E33E9B0" w14:textId="77777777" w:rsidR="00C06CD4" w:rsidRPr="00115B42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Distribute space of half imperial drawing sheet for lettering.</w:t>
            </w:r>
          </w:p>
          <w:p w14:paraId="4898C60D" w14:textId="77777777" w:rsidR="00C06CD4" w:rsidRPr="00115B42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 xml:space="preserve">Prepare graph for drawing 1.5” letters </w:t>
            </w:r>
            <w:r w:rsidRPr="001530CE">
              <w:rPr>
                <w:rFonts w:ascii="Arial" w:hAnsi="Arial" w:cs="Arial"/>
                <w:noProof/>
                <w:sz w:val="22"/>
                <w:szCs w:val="22"/>
              </w:rPr>
              <w:t>in ratio 4:5 and 4:7 on half imperial sheet.</w:t>
            </w:r>
          </w:p>
          <w:p w14:paraId="27F2B4A5" w14:textId="77777777" w:rsidR="00C06CD4" w:rsidRPr="00115B42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letters in ratio 4:5 and 4:7 taking 1.5” letter height on half imperial drawing sheet.</w:t>
            </w:r>
          </w:p>
          <w:p w14:paraId="2508E234" w14:textId="77777777" w:rsidR="00C06CD4" w:rsidRPr="00115B42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letters in ratio 4:5 and 4:7 taking 1.5” letter height on half imperial drawing sheet.</w:t>
            </w:r>
          </w:p>
          <w:p w14:paraId="60DAAA92" w14:textId="77777777" w:rsidR="00C06CD4" w:rsidRPr="00407089" w:rsidRDefault="00C06CD4" w:rsidP="00356BDD">
            <w:pPr>
              <w:pStyle w:val="ListParagraph"/>
              <w:numPr>
                <w:ilvl w:val="0"/>
                <w:numId w:val="19"/>
              </w:numPr>
              <w:rPr>
                <w:rFonts w:ascii="Calibri" w:eastAsiaTheme="minorHAns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upper case letters 1 cm high and ¼” high in ratio 4:5 and 4:7.</w:t>
            </w:r>
          </w:p>
          <w:p w14:paraId="74EC181B" w14:textId="61046CB1" w:rsidR="00C06CD4" w:rsidRPr="004E69FB" w:rsidRDefault="00C06CD4" w:rsidP="00C06CD4">
            <w:pPr>
              <w:pStyle w:val="ListParagraph"/>
              <w:numPr>
                <w:ilvl w:val="0"/>
                <w:numId w:val="19"/>
              </w:numPr>
              <w:rPr>
                <w:rFonts w:ascii="Calibri" w:hAnsi="Calibri" w:cs="Arial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Free hand Single Stroke lower case letters 1 cm high and ¼” high printing in ratio 4:5 and 4:7</w:t>
            </w:r>
          </w:p>
        </w:tc>
      </w:tr>
      <w:tr w:rsidR="00C06CD4" w:rsidRPr="004E69FB" w14:paraId="0B436B9D" w14:textId="77777777" w:rsidTr="00356BDD">
        <w:trPr>
          <w:trHeight w:val="610"/>
        </w:trPr>
        <w:tc>
          <w:tcPr>
            <w:tcW w:w="1709" w:type="dxa"/>
            <w:vAlign w:val="center"/>
          </w:tcPr>
          <w:p w14:paraId="7B84F42D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81" w:type="dxa"/>
            <w:vMerge w:val="restart"/>
          </w:tcPr>
          <w:p w14:paraId="36986E2A" w14:textId="77777777" w:rsidR="00C06CD4" w:rsidRPr="00451696" w:rsidRDefault="00C06CD4" w:rsidP="00356BD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10C71901" w14:textId="77777777" w:rsidR="00C06CD4" w:rsidRPr="00451696" w:rsidRDefault="00C06CD4" w:rsidP="00356BDD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14:paraId="4116E360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Observes standards for basics of drawing.</w:t>
            </w:r>
          </w:p>
          <w:p w14:paraId="261DB391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Use of parallel lines principle for division of line into required number of segments vertically.</w:t>
            </w:r>
          </w:p>
          <w:p w14:paraId="5C7E8569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Use of requisite Set Square for horizontal division.</w:t>
            </w:r>
          </w:p>
          <w:p w14:paraId="7CD0EEC6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graph lines.</w:t>
            </w:r>
          </w:p>
          <w:p w14:paraId="766515C4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Observes standards for basics of drawing.</w:t>
            </w:r>
          </w:p>
          <w:p w14:paraId="1F00F984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Distribute space and draw both graphs on drawing sheet.</w:t>
            </w:r>
          </w:p>
          <w:p w14:paraId="0370F36E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single stroke letters as per ratio.</w:t>
            </w:r>
          </w:p>
          <w:p w14:paraId="1F377876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title strip &amp; title block for drawing sheet.</w:t>
            </w:r>
          </w:p>
          <w:p w14:paraId="2E1514DE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Observes standards for basics of drawing.</w:t>
            </w:r>
          </w:p>
          <w:p w14:paraId="79CE65DB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double stroke letters as per ratio.</w:t>
            </w:r>
          </w:p>
          <w:p w14:paraId="7E268142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single stroke upper case letters as per ratio.</w:t>
            </w:r>
          </w:p>
          <w:p w14:paraId="2639C72D" w14:textId="77777777" w:rsidR="00C06CD4" w:rsidRPr="009460A5" w:rsidRDefault="00C06CD4" w:rsidP="00356BDD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single stroke upper case free hand italic letters.</w:t>
            </w:r>
          </w:p>
          <w:p w14:paraId="7A22271D" w14:textId="59CE4975" w:rsidR="00C06CD4" w:rsidRPr="009D039E" w:rsidRDefault="00C06CD4" w:rsidP="00C06CD4">
            <w:pPr>
              <w:pStyle w:val="ListParagraph"/>
              <w:numPr>
                <w:ilvl w:val="0"/>
                <w:numId w:val="35"/>
              </w:numPr>
              <w:spacing w:line="360" w:lineRule="auto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9460A5">
              <w:rPr>
                <w:rFonts w:ascii="Times New Roman" w:hAnsi="Times New Roman" w:cs="Times New Roman"/>
                <w:sz w:val="22"/>
                <w:szCs w:val="22"/>
              </w:rPr>
              <w:t>Draw single stroke lower case free hand lettering &amp; printing as per ratio.</w:t>
            </w:r>
          </w:p>
        </w:tc>
      </w:tr>
      <w:tr w:rsidR="00C06CD4" w:rsidRPr="004E69FB" w14:paraId="067AFEE5" w14:textId="77777777" w:rsidTr="00C06CD4">
        <w:trPr>
          <w:trHeight w:val="5521"/>
        </w:trPr>
        <w:tc>
          <w:tcPr>
            <w:tcW w:w="1709" w:type="dxa"/>
            <w:vAlign w:val="center"/>
          </w:tcPr>
          <w:p w14:paraId="3484250D" w14:textId="77777777" w:rsidR="00C06CD4" w:rsidRPr="004E69FB" w:rsidRDefault="00C06CD4" w:rsidP="00356BD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81" w:type="dxa"/>
            <w:vMerge/>
          </w:tcPr>
          <w:p w14:paraId="4C8E3458" w14:textId="77777777" w:rsidR="00C06CD4" w:rsidRPr="004E69FB" w:rsidRDefault="00C06CD4" w:rsidP="00356BDD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4604339" w14:textId="77777777" w:rsidR="00183A28" w:rsidRDefault="00183A28" w:rsidP="00C06CD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161F485B" w14:textId="77777777" w:rsidR="00183A28" w:rsidRDefault="00183A28" w:rsidP="00C06CD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A032CE5" w14:textId="77777777" w:rsidR="00183A28" w:rsidRDefault="00183A28" w:rsidP="00C06CD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EB8272F" w14:textId="77777777" w:rsidR="00183A28" w:rsidRDefault="00183A28" w:rsidP="00C06CD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25F206E0" w14:textId="36DE06D0" w:rsidR="00C06CD4" w:rsidRPr="004E69FB" w:rsidRDefault="00C06CD4" w:rsidP="00C06CD4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61" w:type="dxa"/>
        <w:tblInd w:w="108" w:type="dxa"/>
        <w:tblLook w:val="04A0" w:firstRow="1" w:lastRow="0" w:firstColumn="1" w:lastColumn="0" w:noHBand="0" w:noVBand="1"/>
      </w:tblPr>
      <w:tblGrid>
        <w:gridCol w:w="2250"/>
        <w:gridCol w:w="7111"/>
      </w:tblGrid>
      <w:tr w:rsidR="00C06CD4" w:rsidRPr="004E69FB" w14:paraId="4E1294AD" w14:textId="77777777" w:rsidTr="00356BDD">
        <w:trPr>
          <w:trHeight w:val="273"/>
        </w:trPr>
        <w:tc>
          <w:tcPr>
            <w:tcW w:w="2250" w:type="dxa"/>
          </w:tcPr>
          <w:p w14:paraId="50FE8DD3" w14:textId="77777777" w:rsidR="00C06CD4" w:rsidRPr="004E69FB" w:rsidRDefault="00C06CD4" w:rsidP="00356B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11" w:type="dxa"/>
          </w:tcPr>
          <w:p w14:paraId="5093B84F" w14:textId="77777777" w:rsidR="00C06CD4" w:rsidRPr="004E69FB" w:rsidRDefault="00C06CD4" w:rsidP="00356BDD">
            <w:pPr>
              <w:rPr>
                <w:rFonts w:ascii="Calibri" w:eastAsia="Calibri" w:hAnsi="Calibri" w:cs="Arial"/>
              </w:rPr>
            </w:pPr>
          </w:p>
        </w:tc>
      </w:tr>
      <w:tr w:rsidR="00C06CD4" w:rsidRPr="004E69FB" w14:paraId="6F3E7724" w14:textId="77777777" w:rsidTr="00356BDD">
        <w:trPr>
          <w:trHeight w:val="258"/>
        </w:trPr>
        <w:tc>
          <w:tcPr>
            <w:tcW w:w="2250" w:type="dxa"/>
          </w:tcPr>
          <w:p w14:paraId="39DE92DB" w14:textId="77777777" w:rsidR="00C06CD4" w:rsidRPr="004E69FB" w:rsidRDefault="00C06CD4" w:rsidP="00356B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11" w:type="dxa"/>
          </w:tcPr>
          <w:p w14:paraId="2AB4A584" w14:textId="77777777" w:rsidR="00C06CD4" w:rsidRPr="004E69FB" w:rsidRDefault="00C06CD4" w:rsidP="00356BDD">
            <w:pPr>
              <w:rPr>
                <w:rFonts w:ascii="Calibri" w:eastAsia="Calibri" w:hAnsi="Calibri" w:cs="Arial"/>
              </w:rPr>
            </w:pPr>
          </w:p>
        </w:tc>
      </w:tr>
      <w:tr w:rsidR="00C06CD4" w:rsidRPr="004E69FB" w14:paraId="2568F69E" w14:textId="77777777" w:rsidTr="00356BDD">
        <w:trPr>
          <w:trHeight w:val="273"/>
        </w:trPr>
        <w:tc>
          <w:tcPr>
            <w:tcW w:w="2250" w:type="dxa"/>
          </w:tcPr>
          <w:p w14:paraId="4A6D9724" w14:textId="77777777" w:rsidR="00C06CD4" w:rsidRPr="004E69FB" w:rsidRDefault="00C06CD4" w:rsidP="00356B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11" w:type="dxa"/>
          </w:tcPr>
          <w:p w14:paraId="694C0BAE" w14:textId="440FEEE9" w:rsidR="00C06CD4" w:rsidRPr="00207D43" w:rsidRDefault="00183A28" w:rsidP="00356BD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C06CD4" w:rsidRPr="004E69FB" w14:paraId="05632C73" w14:textId="77777777" w:rsidTr="00356BDD">
        <w:trPr>
          <w:trHeight w:val="546"/>
        </w:trPr>
        <w:tc>
          <w:tcPr>
            <w:tcW w:w="2250" w:type="dxa"/>
          </w:tcPr>
          <w:p w14:paraId="46C9CE29" w14:textId="77777777" w:rsidR="00C06CD4" w:rsidRPr="004E69FB" w:rsidRDefault="00C06CD4" w:rsidP="00356B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11" w:type="dxa"/>
          </w:tcPr>
          <w:p w14:paraId="46F6CEAA" w14:textId="01928D30" w:rsidR="00C06CD4" w:rsidRPr="00207D43" w:rsidRDefault="00C06CD4" w:rsidP="00356BD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6A31F7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erform Lettering and P</w:t>
            </w:r>
            <w:r w:rsidRPr="006A31F7">
              <w:rPr>
                <w:rFonts w:ascii="Arial" w:hAnsi="Arial" w:cs="Arial"/>
                <w:b/>
                <w:bCs/>
              </w:rPr>
              <w:t>r</w:t>
            </w:r>
            <w:r>
              <w:rPr>
                <w:rFonts w:ascii="Arial" w:hAnsi="Arial" w:cs="Arial"/>
                <w:b/>
                <w:bCs/>
              </w:rPr>
              <w:t>inting on Sheet</w:t>
            </w:r>
          </w:p>
        </w:tc>
      </w:tr>
      <w:tr w:rsidR="00C06CD4" w:rsidRPr="004E69FB" w14:paraId="102FD674" w14:textId="77777777" w:rsidTr="00356BDD">
        <w:trPr>
          <w:trHeight w:val="3311"/>
        </w:trPr>
        <w:tc>
          <w:tcPr>
            <w:tcW w:w="2250" w:type="dxa"/>
          </w:tcPr>
          <w:p w14:paraId="48ACDF57" w14:textId="77777777" w:rsidR="00C06CD4" w:rsidRPr="004E69FB" w:rsidRDefault="00C06CD4" w:rsidP="00356BD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11" w:type="dxa"/>
          </w:tcPr>
          <w:p w14:paraId="2B00E2D9" w14:textId="77777777" w:rsidR="00C06CD4" w:rsidRPr="005B5EAC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Cs w:val="20"/>
              </w:rPr>
            </w:pPr>
            <w:r w:rsidRPr="005B5EAC">
              <w:rPr>
                <w:rFonts w:ascii="Arial" w:eastAsia="Times New Roman" w:hAnsi="Arial" w:cs="Arial"/>
              </w:rPr>
              <w:t>Draw Single Stroke letters in ratio 4:5 and 4:7 taking 1.5” letter height on graph sheet.</w:t>
            </w:r>
          </w:p>
          <w:p w14:paraId="5C0B7B4B" w14:textId="77777777" w:rsidR="00C06CD4" w:rsidRPr="00115B42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>Distribute space of half imperial drawing sheet for lettering.</w:t>
            </w:r>
          </w:p>
          <w:p w14:paraId="3F85CBA1" w14:textId="77777777" w:rsidR="00C06CD4" w:rsidRPr="00115B42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 xml:space="preserve">Prepare graph for drawing 1.5” letters </w:t>
            </w:r>
            <w:r w:rsidRPr="001530CE">
              <w:rPr>
                <w:rFonts w:ascii="Arial" w:eastAsia="Times New Roman" w:hAnsi="Arial" w:cs="Arial"/>
                <w:noProof/>
              </w:rPr>
              <w:t>in ratio 4:5 and 4:7 on half imperial sheet.</w:t>
            </w:r>
          </w:p>
          <w:p w14:paraId="0AE1C219" w14:textId="77777777" w:rsidR="00C06CD4" w:rsidRPr="00115B42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>Draw Single Stroke letters in ratio 4:5 and 4:7 taking 1.5” letter height on half imperial drawing sheet.</w:t>
            </w:r>
          </w:p>
          <w:p w14:paraId="11DFEE0F" w14:textId="77777777" w:rsidR="00C06CD4" w:rsidRPr="00115B42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>Draw Single Stroke letters in ratio 4:5 and 4:7 taking 1.5” letter height on half imperial drawing sheet.</w:t>
            </w:r>
          </w:p>
          <w:p w14:paraId="56BC7909" w14:textId="77777777" w:rsidR="00C06CD4" w:rsidRPr="00C636A2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4"/>
                <w:szCs w:val="20"/>
              </w:rPr>
            </w:pPr>
            <w:r w:rsidRPr="001530CE">
              <w:rPr>
                <w:rFonts w:ascii="Arial" w:eastAsia="Times New Roman" w:hAnsi="Arial" w:cs="Arial"/>
              </w:rPr>
              <w:t>Draw Single Stroke upper case letters 1 cm high and ¼” high in ratio 4:5 and 4:7.</w:t>
            </w:r>
          </w:p>
          <w:p w14:paraId="177C21F8" w14:textId="77777777" w:rsidR="00C06CD4" w:rsidRPr="004E69FB" w:rsidRDefault="00C06CD4" w:rsidP="00356BDD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Arial"/>
              </w:rPr>
            </w:pPr>
            <w:r w:rsidRPr="001530CE">
              <w:rPr>
                <w:rFonts w:ascii="Arial" w:eastAsia="Times New Roman" w:hAnsi="Arial" w:cs="Arial"/>
              </w:rPr>
              <w:t>Draw Free hand Single Stroke lower case letters 1 cm high and ¼” high printing in ratio 4:5 and 4:7.</w:t>
            </w:r>
          </w:p>
        </w:tc>
      </w:tr>
    </w:tbl>
    <w:p w14:paraId="1642CBD4" w14:textId="77777777" w:rsidR="00C06CD4" w:rsidRPr="004E69FB" w:rsidRDefault="00C06CD4" w:rsidP="00C06CD4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B923386" w14:textId="77777777" w:rsidR="00C06CD4" w:rsidRPr="004E69FB" w:rsidRDefault="00C06CD4" w:rsidP="00C06CD4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09" w:type="dxa"/>
        <w:tblInd w:w="108" w:type="dxa"/>
        <w:tblLook w:val="04A0" w:firstRow="1" w:lastRow="0" w:firstColumn="1" w:lastColumn="0" w:noHBand="0" w:noVBand="1"/>
      </w:tblPr>
      <w:tblGrid>
        <w:gridCol w:w="7129"/>
        <w:gridCol w:w="1178"/>
        <w:gridCol w:w="1202"/>
      </w:tblGrid>
      <w:tr w:rsidR="00C06CD4" w:rsidRPr="004E69FB" w14:paraId="167AB816" w14:textId="77777777" w:rsidTr="00853649">
        <w:trPr>
          <w:trHeight w:val="698"/>
        </w:trPr>
        <w:tc>
          <w:tcPr>
            <w:tcW w:w="7129" w:type="dxa"/>
          </w:tcPr>
          <w:p w14:paraId="52CF554C" w14:textId="77777777" w:rsidR="00C06CD4" w:rsidRPr="004E69FB" w:rsidRDefault="00C06CD4" w:rsidP="00356BD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8" w:type="dxa"/>
          </w:tcPr>
          <w:p w14:paraId="77083898" w14:textId="77777777" w:rsidR="00C06CD4" w:rsidRPr="004E69FB" w:rsidRDefault="00C06CD4" w:rsidP="00356BD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02" w:type="dxa"/>
          </w:tcPr>
          <w:p w14:paraId="11702651" w14:textId="77777777" w:rsidR="00C06CD4" w:rsidRPr="004E69FB" w:rsidRDefault="00C06CD4" w:rsidP="00356BDD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06CD4" w:rsidRPr="004E69FB" w14:paraId="2C081E9F" w14:textId="77777777" w:rsidTr="00853649">
        <w:trPr>
          <w:trHeight w:val="698"/>
        </w:trPr>
        <w:tc>
          <w:tcPr>
            <w:tcW w:w="7129" w:type="dxa"/>
          </w:tcPr>
          <w:p w14:paraId="7CF4E27B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Observes standards for basics of drawing.</w:t>
            </w:r>
          </w:p>
        </w:tc>
        <w:tc>
          <w:tcPr>
            <w:tcW w:w="1178" w:type="dxa"/>
          </w:tcPr>
          <w:p w14:paraId="59A17541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2560" behindDoc="0" locked="0" layoutInCell="1" allowOverlap="1" wp14:anchorId="3FCDD333" wp14:editId="562C166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1A268" id="Rounded Rectangle 35" o:spid="_x0000_s1026" style="position:absolute;margin-left:6.95pt;margin-top:2.4pt;width:28.5pt;height:12.9pt;z-index:25312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221C2019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3584" behindDoc="0" locked="0" layoutInCell="1" allowOverlap="1" wp14:anchorId="746372AF" wp14:editId="26338F8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091B7" id="Rounded Rectangle 36" o:spid="_x0000_s1026" style="position:absolute;margin-left:9.35pt;margin-top:2.4pt;width:28.45pt;height:12.85pt;z-index:25312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7EEA70D9" w14:textId="77777777" w:rsidTr="00853649">
        <w:trPr>
          <w:trHeight w:val="698"/>
        </w:trPr>
        <w:tc>
          <w:tcPr>
            <w:tcW w:w="7129" w:type="dxa"/>
          </w:tcPr>
          <w:p w14:paraId="4E8B94CD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Use of parallel lines principle for division of line into required number of segments vertically.</w:t>
            </w:r>
          </w:p>
        </w:tc>
        <w:tc>
          <w:tcPr>
            <w:tcW w:w="1178" w:type="dxa"/>
          </w:tcPr>
          <w:p w14:paraId="5BD84A8C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0512" behindDoc="0" locked="0" layoutInCell="1" allowOverlap="1" wp14:anchorId="2316BDF6" wp14:editId="3A82408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81D03" id="Rounded Rectangle 32" o:spid="_x0000_s1026" style="position:absolute;margin-left:8.4pt;margin-top:6.55pt;width:28.5pt;height:12.9pt;z-index:25312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13B0C10B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1536" behindDoc="0" locked="0" layoutInCell="1" allowOverlap="1" wp14:anchorId="31F1B9A2" wp14:editId="216B3FB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0C2947" id="Rounded Rectangle 33" o:spid="_x0000_s1026" style="position:absolute;margin-left:9.6pt;margin-top:6.55pt;width:28.5pt;height:12.9pt;z-index:25312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74311EB1" w14:textId="77777777" w:rsidTr="00853649">
        <w:trPr>
          <w:trHeight w:val="698"/>
        </w:trPr>
        <w:tc>
          <w:tcPr>
            <w:tcW w:w="7129" w:type="dxa"/>
          </w:tcPr>
          <w:p w14:paraId="02F83B55" w14:textId="58DAA80A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 xml:space="preserve">Use of requisite </w:t>
            </w:r>
            <w:r w:rsidR="00D44205" w:rsidRPr="006333CA">
              <w:t>Set Square</w:t>
            </w:r>
            <w:r w:rsidRPr="006333CA">
              <w:t xml:space="preserve"> for horizontal division.</w:t>
            </w:r>
          </w:p>
        </w:tc>
        <w:tc>
          <w:tcPr>
            <w:tcW w:w="1178" w:type="dxa"/>
          </w:tcPr>
          <w:p w14:paraId="0808E128" w14:textId="77777777" w:rsidR="00C06CD4" w:rsidRPr="004E69FB" w:rsidRDefault="00C06CD4" w:rsidP="00356BD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4608" behindDoc="0" locked="0" layoutInCell="1" allowOverlap="1" wp14:anchorId="2A78FEDE" wp14:editId="7ED64FE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6A1C1E" id="Rounded Rectangle 4" o:spid="_x0000_s1026" style="position:absolute;margin-left:8.7pt;margin-top:3.2pt;width:28.5pt;height:12.9pt;z-index:25312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57B274A1" w14:textId="77777777" w:rsidR="00C06CD4" w:rsidRPr="004E69FB" w:rsidRDefault="00C06CD4" w:rsidP="00356BDD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5632" behindDoc="0" locked="0" layoutInCell="1" allowOverlap="1" wp14:anchorId="7EC364A5" wp14:editId="28F8FC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A22915" id="Rounded Rectangle 5" o:spid="_x0000_s1026" style="position:absolute;margin-left:9.5pt;margin-top:2.35pt;width:28.5pt;height:12.9pt;z-index:25312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517BC304" w14:textId="77777777" w:rsidTr="00853649">
        <w:trPr>
          <w:trHeight w:val="698"/>
        </w:trPr>
        <w:tc>
          <w:tcPr>
            <w:tcW w:w="7129" w:type="dxa"/>
          </w:tcPr>
          <w:p w14:paraId="1B735188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graph lines.</w:t>
            </w:r>
          </w:p>
        </w:tc>
        <w:tc>
          <w:tcPr>
            <w:tcW w:w="1178" w:type="dxa"/>
          </w:tcPr>
          <w:p w14:paraId="320B912B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6656" behindDoc="0" locked="0" layoutInCell="1" allowOverlap="1" wp14:anchorId="72EE9239" wp14:editId="456C930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D83EFD" id="Rounded Rectangle 6" o:spid="_x0000_s1026" style="position:absolute;margin-left:8.8pt;margin-top:3.4pt;width:28.5pt;height:12.9pt;z-index:25312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0CCF265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7680" behindDoc="0" locked="0" layoutInCell="1" allowOverlap="1" wp14:anchorId="7151A3B2" wp14:editId="6401E54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285176" id="Rounded Rectangle 7" o:spid="_x0000_s1026" style="position:absolute;margin-left:9.5pt;margin-top:3.4pt;width:28.5pt;height:12.9pt;z-index:25312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7782C018" w14:textId="77777777" w:rsidTr="00853649">
        <w:trPr>
          <w:trHeight w:val="698"/>
        </w:trPr>
        <w:tc>
          <w:tcPr>
            <w:tcW w:w="7129" w:type="dxa"/>
          </w:tcPr>
          <w:p w14:paraId="13F53E62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33CA">
              <w:t>Observes standards for basics of drawing.</w:t>
            </w:r>
          </w:p>
        </w:tc>
        <w:tc>
          <w:tcPr>
            <w:tcW w:w="1178" w:type="dxa"/>
          </w:tcPr>
          <w:p w14:paraId="4266F0F2" w14:textId="77777777" w:rsidR="00C06CD4" w:rsidRPr="004E69FB" w:rsidRDefault="00C06CD4" w:rsidP="00356BD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8704" behindDoc="0" locked="0" layoutInCell="1" allowOverlap="1" wp14:anchorId="37C62B04" wp14:editId="486CF7D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64678" id="Rounded Rectangle 8" o:spid="_x0000_s1026" style="position:absolute;margin-left:8.3pt;margin-top:2.85pt;width:28.5pt;height:12.9pt;z-index:25312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236485D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29728" behindDoc="0" locked="0" layoutInCell="1" allowOverlap="1" wp14:anchorId="176CE693" wp14:editId="47D6455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7E232A" id="Rounded Rectangle 9" o:spid="_x0000_s1026" style="position:absolute;margin-left:10.6pt;margin-top:2.85pt;width:28.5pt;height:12.9pt;z-index:25312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069AB7BA" w14:textId="77777777" w:rsidTr="00853649">
        <w:trPr>
          <w:trHeight w:val="698"/>
        </w:trPr>
        <w:tc>
          <w:tcPr>
            <w:tcW w:w="7129" w:type="dxa"/>
          </w:tcPr>
          <w:p w14:paraId="6E104E48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Distribute space and draw both graphs on drawing sheet.</w:t>
            </w:r>
          </w:p>
        </w:tc>
        <w:tc>
          <w:tcPr>
            <w:tcW w:w="1178" w:type="dxa"/>
          </w:tcPr>
          <w:p w14:paraId="029810C7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0752" behindDoc="0" locked="0" layoutInCell="1" allowOverlap="1" wp14:anchorId="022F977E" wp14:editId="76D371A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9B1AB2" id="Rounded Rectangle 10" o:spid="_x0000_s1026" style="position:absolute;margin-left:8.3pt;margin-top:3.95pt;width:28.5pt;height:12.9pt;z-index:25313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1EC8561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1776" behindDoc="0" locked="0" layoutInCell="1" allowOverlap="1" wp14:anchorId="28BCB678" wp14:editId="6AB0E20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9F870F" id="Rounded Rectangle 11" o:spid="_x0000_s1026" style="position:absolute;margin-left:10.05pt;margin-top:3.95pt;width:28.5pt;height:12.9pt;z-index:25313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62D62234" w14:textId="77777777" w:rsidTr="00853649">
        <w:trPr>
          <w:trHeight w:val="698"/>
        </w:trPr>
        <w:tc>
          <w:tcPr>
            <w:tcW w:w="7129" w:type="dxa"/>
          </w:tcPr>
          <w:p w14:paraId="7887141D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single stroke letters as per ratio.</w:t>
            </w:r>
          </w:p>
        </w:tc>
        <w:tc>
          <w:tcPr>
            <w:tcW w:w="1178" w:type="dxa"/>
          </w:tcPr>
          <w:p w14:paraId="711B898E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3824" behindDoc="0" locked="0" layoutInCell="1" allowOverlap="1" wp14:anchorId="1EDCD901" wp14:editId="197DAB6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3DCBFC" id="Rounded Rectangle 15" o:spid="_x0000_s1026" style="position:absolute;margin-left:7.9pt;margin-top:2.5pt;width:28.5pt;height:12.9pt;z-index:25313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4878F184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2800" behindDoc="0" locked="0" layoutInCell="1" allowOverlap="1" wp14:anchorId="052505BB" wp14:editId="785987B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E3DACA" id="Rounded Rectangle 14" o:spid="_x0000_s1026" style="position:absolute;margin-left:10.2pt;margin-top:3.05pt;width:28.45pt;height:12.85pt;z-index:25313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6B56D96F" w14:textId="77777777" w:rsidTr="00853649">
        <w:trPr>
          <w:trHeight w:val="698"/>
        </w:trPr>
        <w:tc>
          <w:tcPr>
            <w:tcW w:w="7129" w:type="dxa"/>
          </w:tcPr>
          <w:p w14:paraId="4BEB0925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333CA">
              <w:t>Draw tile strip &amp; title block for drawing sheet.</w:t>
            </w:r>
          </w:p>
        </w:tc>
        <w:tc>
          <w:tcPr>
            <w:tcW w:w="1178" w:type="dxa"/>
          </w:tcPr>
          <w:p w14:paraId="12CAABA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4848" behindDoc="0" locked="0" layoutInCell="1" allowOverlap="1" wp14:anchorId="1DB83479" wp14:editId="3EC1DA6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7EBD0" id="Rounded Rectangle 16" o:spid="_x0000_s1026" style="position:absolute;margin-left:7.35pt;margin-top:3.6pt;width:28.5pt;height:12.9pt;z-index:25313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4271B81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5872" behindDoc="0" locked="0" layoutInCell="1" allowOverlap="1" wp14:anchorId="2DE47018" wp14:editId="2FAD17E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5F299F" id="Rounded Rectangle 17" o:spid="_x0000_s1026" style="position:absolute;margin-left:9.7pt;margin-top:3.05pt;width:28.5pt;height:12.9pt;z-index:25313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07655FB6" w14:textId="77777777" w:rsidTr="00853649">
        <w:trPr>
          <w:trHeight w:val="698"/>
        </w:trPr>
        <w:tc>
          <w:tcPr>
            <w:tcW w:w="7129" w:type="dxa"/>
          </w:tcPr>
          <w:p w14:paraId="7DE072A7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333CA">
              <w:t>Observes standards for basics of drawing.</w:t>
            </w:r>
          </w:p>
        </w:tc>
        <w:tc>
          <w:tcPr>
            <w:tcW w:w="1178" w:type="dxa"/>
          </w:tcPr>
          <w:p w14:paraId="269B7046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6896" behindDoc="0" locked="0" layoutInCell="1" allowOverlap="1" wp14:anchorId="1E7B6BFD" wp14:editId="7FEA85A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11667A" id="Rounded Rectangle 18" o:spid="_x0000_s1026" style="position:absolute;margin-left:7.8pt;margin-top:4.7pt;width:28.5pt;height:12.9pt;z-index:25313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342EEDCB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7920" behindDoc="0" locked="0" layoutInCell="1" allowOverlap="1" wp14:anchorId="63172399" wp14:editId="09BD983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B836A" id="Rounded Rectangle 19" o:spid="_x0000_s1026" style="position:absolute;margin-left:10.25pt;margin-top:4.15pt;width:28.5pt;height:12.9pt;z-index:25313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04517FC6" w14:textId="77777777" w:rsidTr="00853649">
        <w:trPr>
          <w:trHeight w:val="698"/>
        </w:trPr>
        <w:tc>
          <w:tcPr>
            <w:tcW w:w="7129" w:type="dxa"/>
          </w:tcPr>
          <w:p w14:paraId="57159039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333CA">
              <w:lastRenderedPageBreak/>
              <w:t>Distribute space and draw both graphs on drawing sheet.</w:t>
            </w:r>
          </w:p>
        </w:tc>
        <w:tc>
          <w:tcPr>
            <w:tcW w:w="1178" w:type="dxa"/>
          </w:tcPr>
          <w:p w14:paraId="714AC301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8944" behindDoc="0" locked="0" layoutInCell="1" allowOverlap="1" wp14:anchorId="49849A6B" wp14:editId="7F24D60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A9056B" id="Rounded Rectangle 20" o:spid="_x0000_s1026" style="position:absolute;margin-left:6.85pt;margin-top:3.15pt;width:28.5pt;height:12.9pt;z-index:25313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5C27F79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39968" behindDoc="0" locked="0" layoutInCell="1" allowOverlap="1" wp14:anchorId="4334D976" wp14:editId="5D875FC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F68EA2" id="Rounded Rectangle 21" o:spid="_x0000_s1026" style="position:absolute;margin-left:10.25pt;margin-top:3.15pt;width:28.5pt;height:12.9pt;z-index:25313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1CD21F19" w14:textId="77777777" w:rsidTr="00853649">
        <w:trPr>
          <w:trHeight w:val="698"/>
        </w:trPr>
        <w:tc>
          <w:tcPr>
            <w:tcW w:w="7129" w:type="dxa"/>
          </w:tcPr>
          <w:p w14:paraId="459F7957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333CA">
              <w:t>Draw double stroke letters as per ratio.</w:t>
            </w:r>
          </w:p>
        </w:tc>
        <w:tc>
          <w:tcPr>
            <w:tcW w:w="1178" w:type="dxa"/>
          </w:tcPr>
          <w:p w14:paraId="11FED11B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0992" behindDoc="0" locked="0" layoutInCell="1" allowOverlap="1" wp14:anchorId="2D7336CE" wp14:editId="380A55E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55B986" id="Rounded Rectangle 22" o:spid="_x0000_s1026" style="position:absolute;margin-left:7pt;margin-top:2.25pt;width:28.5pt;height:12.9pt;z-index:25314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77A8ABC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2016" behindDoc="0" locked="0" layoutInCell="1" allowOverlap="1" wp14:anchorId="7F8F3DCF" wp14:editId="354330C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D3BAA9" id="Rounded Rectangle 23" o:spid="_x0000_s1026" style="position:absolute;margin-left:11.05pt;margin-top:2.25pt;width:28.5pt;height:12.9pt;z-index:25314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2E278C72" w14:textId="77777777" w:rsidTr="00853649">
        <w:trPr>
          <w:trHeight w:val="698"/>
        </w:trPr>
        <w:tc>
          <w:tcPr>
            <w:tcW w:w="7129" w:type="dxa"/>
          </w:tcPr>
          <w:p w14:paraId="43FFD208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tile strip &amp; title block for drawing sheet.</w:t>
            </w:r>
          </w:p>
        </w:tc>
        <w:tc>
          <w:tcPr>
            <w:tcW w:w="1178" w:type="dxa"/>
          </w:tcPr>
          <w:p w14:paraId="48294F7A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3040" behindDoc="0" locked="0" layoutInCell="1" allowOverlap="1" wp14:anchorId="6DB3F306" wp14:editId="2B7F231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0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5301A" id="Rounded Rectangle 24" o:spid="_x0000_s1026" style="position:absolute;margin-left:7.5pt;margin-top:2.8pt;width:28.5pt;height:12.9pt;z-index:25314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Wu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Gag&#10;pVe6w4MpZcnuCD8wlZZsMot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INuta5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73DADB9A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4064" behindDoc="0" locked="0" layoutInCell="1" allowOverlap="1" wp14:anchorId="47730C24" wp14:editId="23A59D8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0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85A45F" id="Rounded Rectangle 25" o:spid="_x0000_s1026" style="position:absolute;margin-left:10.95pt;margin-top:2.8pt;width:28.5pt;height:12.9pt;z-index:25314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YEE2J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70B5E1EA" w14:textId="77777777" w:rsidTr="00853649">
        <w:trPr>
          <w:trHeight w:val="698"/>
        </w:trPr>
        <w:tc>
          <w:tcPr>
            <w:tcW w:w="7129" w:type="dxa"/>
          </w:tcPr>
          <w:p w14:paraId="3E43C1AA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Observes standards for basics of drawing.</w:t>
            </w:r>
          </w:p>
        </w:tc>
        <w:tc>
          <w:tcPr>
            <w:tcW w:w="1178" w:type="dxa"/>
          </w:tcPr>
          <w:p w14:paraId="48695ED7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5088" behindDoc="0" locked="0" layoutInCell="1" allowOverlap="1" wp14:anchorId="23999685" wp14:editId="5630288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A0B3DF" id="Rounded Rectangle 26" o:spid="_x0000_s1026" style="position:absolute;margin-left:8.1pt;margin-top:3.35pt;width:28.5pt;height:12.9pt;z-index:25314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iWI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W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G3Yli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D682DE8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6112" behindDoc="0" locked="0" layoutInCell="1" allowOverlap="1" wp14:anchorId="1090D14A" wp14:editId="1EB9C77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0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F71A0A" id="Rounded Rectangle 27" o:spid="_x0000_s1026" style="position:absolute;margin-left:11.55pt;margin-top:3.9pt;width:28.5pt;height:12.9pt;z-index:25314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2v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Ajdr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5128DC78" w14:textId="77777777" w:rsidTr="00853649">
        <w:trPr>
          <w:trHeight w:val="698"/>
        </w:trPr>
        <w:tc>
          <w:tcPr>
            <w:tcW w:w="7129" w:type="dxa"/>
          </w:tcPr>
          <w:p w14:paraId="0CA8B689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Distribute space and draw both graphs on drawing sheet.</w:t>
            </w:r>
          </w:p>
        </w:tc>
        <w:tc>
          <w:tcPr>
            <w:tcW w:w="1178" w:type="dxa"/>
          </w:tcPr>
          <w:p w14:paraId="3F6F683B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7136" behindDoc="0" locked="0" layoutInCell="1" allowOverlap="1" wp14:anchorId="58261A4A" wp14:editId="48CB5E9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F55542" id="Rounded Rectangle 24" o:spid="_x0000_s1026" style="position:absolute;margin-left:7.5pt;margin-top:2.8pt;width:28.5pt;height:12.9pt;z-index:25314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2L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w6i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N9i7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2FFE7DB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8160" behindDoc="0" locked="0" layoutInCell="1" allowOverlap="1" wp14:anchorId="3CF90BFE" wp14:editId="394DE52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399A9C" id="Rounded Rectangle 25" o:spid="_x0000_s1026" style="position:absolute;margin-left:10.95pt;margin-top:2.8pt;width:28.5pt;height:12.9pt;z-index:25314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ZrL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r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+hmst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10270E4B" w14:textId="77777777" w:rsidTr="00853649">
        <w:trPr>
          <w:trHeight w:val="698"/>
        </w:trPr>
        <w:tc>
          <w:tcPr>
            <w:tcW w:w="7129" w:type="dxa"/>
          </w:tcPr>
          <w:p w14:paraId="279EDA63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single stroke upper case letters as per ratio.</w:t>
            </w:r>
          </w:p>
        </w:tc>
        <w:tc>
          <w:tcPr>
            <w:tcW w:w="1178" w:type="dxa"/>
          </w:tcPr>
          <w:p w14:paraId="142CC5EF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49184" behindDoc="0" locked="0" layoutInCell="1" allowOverlap="1" wp14:anchorId="7C5C760F" wp14:editId="022A117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52E754" id="Rounded Rectangle 26" o:spid="_x0000_s1026" style="position:absolute;margin-left:8.1pt;margin-top:3.35pt;width:28.5pt;height:12.9pt;z-index:25314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cbS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cbS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14B21D9F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0208" behindDoc="0" locked="0" layoutInCell="1" allowOverlap="1" wp14:anchorId="22EBD66C" wp14:editId="4C8DB3D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469AE" id="Rounded Rectangle 27" o:spid="_x0000_s1026" style="position:absolute;margin-left:11.55pt;margin-top:3.9pt;width:28.5pt;height:12.9pt;z-index:25315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AQ3z71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398B3C0E" w14:textId="77777777" w:rsidTr="00853649">
        <w:trPr>
          <w:trHeight w:val="698"/>
        </w:trPr>
        <w:tc>
          <w:tcPr>
            <w:tcW w:w="7129" w:type="dxa"/>
          </w:tcPr>
          <w:p w14:paraId="455C0932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single stroke upper case free hand italic letters.</w:t>
            </w:r>
          </w:p>
        </w:tc>
        <w:tc>
          <w:tcPr>
            <w:tcW w:w="1178" w:type="dxa"/>
          </w:tcPr>
          <w:p w14:paraId="76D9949C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1232" behindDoc="0" locked="0" layoutInCell="1" allowOverlap="1" wp14:anchorId="73384DD0" wp14:editId="520E0C3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F22548" id="Rounded Rectangle 24" o:spid="_x0000_s1026" style="position:absolute;margin-left:7.5pt;margin-top:2.8pt;width:28.5pt;height:12.9pt;z-index:25315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bA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OmYGO&#10;3ugO96aSFbsj9MDUWrLpPA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xMvmw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14270F86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2256" behindDoc="0" locked="0" layoutInCell="1" allowOverlap="1" wp14:anchorId="7FF66F5D" wp14:editId="2C1B528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3F879A" id="Rounded Rectangle 25" o:spid="_x0000_s1026" style="position:absolute;margin-left:10.95pt;margin-top:2.8pt;width:28.5pt;height:12.9pt;z-index:25315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67T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yw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iMeu03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2856CAC9" w14:textId="77777777" w:rsidTr="00853649">
        <w:trPr>
          <w:trHeight w:val="698"/>
        </w:trPr>
        <w:tc>
          <w:tcPr>
            <w:tcW w:w="7129" w:type="dxa"/>
          </w:tcPr>
          <w:p w14:paraId="2D8BBDA7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Observes standards for basics of drawing.</w:t>
            </w:r>
          </w:p>
        </w:tc>
        <w:tc>
          <w:tcPr>
            <w:tcW w:w="1178" w:type="dxa"/>
          </w:tcPr>
          <w:p w14:paraId="64F77DF7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3280" behindDoc="0" locked="0" layoutInCell="1" allowOverlap="1" wp14:anchorId="2F38BAF6" wp14:editId="2E694DA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4196D6" id="Rounded Rectangle 26" o:spid="_x0000_s1026" style="position:absolute;margin-left:8.1pt;margin-top:3.35pt;width:28.5pt;height:12.9pt;z-index:25315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AcA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XaAcA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5A865D2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4304" behindDoc="0" locked="0" layoutInCell="1" allowOverlap="1" wp14:anchorId="18D3E04C" wp14:editId="1350900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AFC7C5" id="Rounded Rectangle 27" o:spid="_x0000_s1026" style="position:absolute;margin-left:11.55pt;margin-top:3.9pt;width:28.5pt;height:12.9pt;z-index:25315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v8ndAIAAN8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EwW/yd0AgAA3w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25C77E28" w14:textId="77777777" w:rsidTr="00853649">
        <w:trPr>
          <w:trHeight w:val="698"/>
        </w:trPr>
        <w:tc>
          <w:tcPr>
            <w:tcW w:w="7129" w:type="dxa"/>
          </w:tcPr>
          <w:p w14:paraId="24AE3BEA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Distribute space and draw both graphs on drawing sheet.</w:t>
            </w:r>
          </w:p>
        </w:tc>
        <w:tc>
          <w:tcPr>
            <w:tcW w:w="1178" w:type="dxa"/>
          </w:tcPr>
          <w:p w14:paraId="4B3D5101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5328" behindDoc="0" locked="0" layoutInCell="1" allowOverlap="1" wp14:anchorId="14B28D9A" wp14:editId="20EF08B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E4A0C6" id="Rounded Rectangle 24" o:spid="_x0000_s1026" style="position:absolute;margin-left:7.5pt;margin-top:2.8pt;width:28.5pt;height:12.9pt;z-index:25315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J/6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vO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doyf+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0A597AC5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6352" behindDoc="0" locked="0" layoutInCell="1" allowOverlap="1" wp14:anchorId="0D2F128E" wp14:editId="61E7878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23910" id="Rounded Rectangle 25" o:spid="_x0000_s1026" style="position:absolute;margin-left:10.95pt;margin-top:2.8pt;width:28.5pt;height:12.9pt;z-index:25315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OdD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x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is50N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3C006C15" w14:textId="77777777" w:rsidTr="00853649">
        <w:trPr>
          <w:trHeight w:val="698"/>
        </w:trPr>
        <w:tc>
          <w:tcPr>
            <w:tcW w:w="7129" w:type="dxa"/>
          </w:tcPr>
          <w:p w14:paraId="713F8CE9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single stroke lower case free hand lettering &amp; printing as per ratio.</w:t>
            </w:r>
          </w:p>
        </w:tc>
        <w:tc>
          <w:tcPr>
            <w:tcW w:w="1178" w:type="dxa"/>
          </w:tcPr>
          <w:p w14:paraId="2E0DB251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7376" behindDoc="0" locked="0" layoutInCell="1" allowOverlap="1" wp14:anchorId="0A476438" wp14:editId="6FDC7CD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983D9" id="Rounded Rectangle 26" o:spid="_x0000_s1026" style="position:absolute;margin-left:8.1pt;margin-top:3.35pt;width:28.5pt;height:12.9pt;z-index:25315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8f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bGmYGO&#10;3ugO96aSFbsj9MDUWrLpPALVW1+Q/73dulHzJMapj8p18Z/mYccE7tMLuPIYmKDL03k+n1MN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yXF8f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5E7EA803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8400" behindDoc="0" locked="0" layoutInCell="1" allowOverlap="1" wp14:anchorId="78ADAB9A" wp14:editId="399D240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E6B92F" id="Rounded Rectangle 27" o:spid="_x0000_s1026" style="position:absolute;margin-left:11.55pt;margin-top:3.9pt;width:28.5pt;height:12.9pt;z-index:25315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M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n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/lAXD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06CD4" w:rsidRPr="004E69FB" w14:paraId="23AF1BC4" w14:textId="77777777" w:rsidTr="00853649">
        <w:trPr>
          <w:trHeight w:val="698"/>
        </w:trPr>
        <w:tc>
          <w:tcPr>
            <w:tcW w:w="7129" w:type="dxa"/>
          </w:tcPr>
          <w:p w14:paraId="773F382B" w14:textId="77777777" w:rsidR="00C06CD4" w:rsidRPr="00E00146" w:rsidRDefault="00C06CD4" w:rsidP="00356BDD">
            <w:pPr>
              <w:pStyle w:val="ListParagraph"/>
              <w:numPr>
                <w:ilvl w:val="0"/>
                <w:numId w:val="31"/>
              </w:numPr>
              <w:rPr>
                <w:rFonts w:ascii="Calibri" w:hAnsi="Calibri" w:cs="Arial"/>
              </w:rPr>
            </w:pPr>
            <w:r w:rsidRPr="006333CA">
              <w:t>Draw single stroke upper case free hand italic letters.</w:t>
            </w:r>
          </w:p>
        </w:tc>
        <w:tc>
          <w:tcPr>
            <w:tcW w:w="1178" w:type="dxa"/>
          </w:tcPr>
          <w:p w14:paraId="4F5AC1F5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59424" behindDoc="0" locked="0" layoutInCell="1" allowOverlap="1" wp14:anchorId="5C7B64AD" wp14:editId="04D215A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92A0B3" id="Rounded Rectangle 24" o:spid="_x0000_s1026" style="position:absolute;margin-left:7.5pt;margin-top:2.8pt;width:28.5pt;height:12.9pt;z-index:25315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K9Q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bg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hKCvU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2" w:type="dxa"/>
          </w:tcPr>
          <w:p w14:paraId="67CFA30D" w14:textId="77777777" w:rsidR="00C06CD4" w:rsidRPr="004E69FB" w:rsidRDefault="00C06CD4" w:rsidP="00356B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160448" behindDoc="0" locked="0" layoutInCell="1" allowOverlap="1" wp14:anchorId="0A960C47" wp14:editId="3961BA6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B80E7" id="Rounded Rectangle 25" o:spid="_x0000_s1026" style="position:absolute;margin-left:10.95pt;margin-top:2.8pt;width:28.5pt;height:12.9pt;z-index:25316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Ub4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qOXMtDR&#10;G93h3lSyYneEHphaSzad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DqBRvh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0FC8F337" w14:textId="77777777" w:rsidR="00C06CD4" w:rsidRPr="004E69FB" w:rsidRDefault="00C06CD4" w:rsidP="00C06CD4">
      <w:pPr>
        <w:spacing w:after="200" w:line="276" w:lineRule="auto"/>
        <w:rPr>
          <w:rFonts w:ascii="Calibri" w:eastAsia="Calibri" w:hAnsi="Calibri" w:cs="Arial"/>
        </w:rPr>
      </w:pPr>
    </w:p>
    <w:p w14:paraId="1C59FEE9" w14:textId="77777777" w:rsidR="00C06CD4" w:rsidRPr="004E69FB" w:rsidRDefault="00C06CD4" w:rsidP="00C06CD4">
      <w:pPr>
        <w:spacing w:after="200" w:line="276" w:lineRule="auto"/>
        <w:rPr>
          <w:rFonts w:ascii="Calibri" w:eastAsia="Calibri" w:hAnsi="Calibri" w:cs="Arial"/>
        </w:rPr>
      </w:pPr>
    </w:p>
    <w:p w14:paraId="4394E372" w14:textId="77777777" w:rsidR="00C06CD4" w:rsidRPr="004E69FB" w:rsidRDefault="00C06CD4" w:rsidP="00C06CD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0A2E2F9" w14:textId="77777777" w:rsidR="00853649" w:rsidRDefault="00853649" w:rsidP="00C06CD4">
      <w:pPr>
        <w:spacing w:after="200" w:line="276" w:lineRule="auto"/>
        <w:rPr>
          <w:rFonts w:ascii="Calibri" w:eastAsia="Calibri" w:hAnsi="Calibri" w:cs="Arial"/>
        </w:rPr>
      </w:pPr>
    </w:p>
    <w:p w14:paraId="41E66C19" w14:textId="77777777" w:rsidR="00C06CD4" w:rsidRPr="004E69FB" w:rsidRDefault="00C06CD4" w:rsidP="00C06CD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46FE601" w14:textId="77777777" w:rsidR="00C06CD4" w:rsidRDefault="00C06CD4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903609A" w14:textId="77777777" w:rsidR="00853649" w:rsidRDefault="00853649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19DCADD" w14:textId="77777777" w:rsidR="00853649" w:rsidRDefault="00853649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D7C4EBC" w14:textId="77777777" w:rsidR="00853649" w:rsidRDefault="00853649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4E562F4" w14:textId="77777777" w:rsidR="00853649" w:rsidRDefault="00853649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EEF38B5" w14:textId="77777777" w:rsidR="003E12E0" w:rsidRPr="004E69FB" w:rsidRDefault="003E12E0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3A5F7170" w14:textId="77777777" w:rsidR="003E12E0" w:rsidRPr="004E69FB" w:rsidRDefault="003E12E0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77" w:type="dxa"/>
        <w:tblLayout w:type="fixed"/>
        <w:tblLook w:val="04A0" w:firstRow="1" w:lastRow="0" w:firstColumn="1" w:lastColumn="0" w:noHBand="0" w:noVBand="1"/>
      </w:tblPr>
      <w:tblGrid>
        <w:gridCol w:w="1736"/>
        <w:gridCol w:w="7941"/>
      </w:tblGrid>
      <w:tr w:rsidR="003E12E0" w:rsidRPr="004E69FB" w14:paraId="4BC1B9E5" w14:textId="77777777" w:rsidTr="00113A96">
        <w:trPr>
          <w:trHeight w:val="451"/>
        </w:trPr>
        <w:tc>
          <w:tcPr>
            <w:tcW w:w="1736" w:type="dxa"/>
            <w:vAlign w:val="center"/>
          </w:tcPr>
          <w:p w14:paraId="7A8FAEED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941" w:type="dxa"/>
            <w:vAlign w:val="center"/>
          </w:tcPr>
          <w:p w14:paraId="7536A0BF" w14:textId="2A068996" w:rsidR="003E12E0" w:rsidRPr="006A31F7" w:rsidRDefault="00183A28" w:rsidP="0045169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3E12E0" w:rsidRPr="004E69FB" w14:paraId="1FB78C08" w14:textId="77777777" w:rsidTr="00113A96">
        <w:trPr>
          <w:trHeight w:val="309"/>
        </w:trPr>
        <w:tc>
          <w:tcPr>
            <w:tcW w:w="1736" w:type="dxa"/>
            <w:vAlign w:val="center"/>
          </w:tcPr>
          <w:p w14:paraId="62055F6E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941" w:type="dxa"/>
          </w:tcPr>
          <w:p w14:paraId="032AE59E" w14:textId="33D60FF5" w:rsidR="003E12E0" w:rsidRPr="006A31F7" w:rsidRDefault="003E12E0" w:rsidP="0045169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P</w:t>
            </w:r>
            <w:r w:rsidR="00B46F96">
              <w:rPr>
                <w:rFonts w:ascii="Arial" w:hAnsi="Arial" w:cs="Arial"/>
                <w:b/>
                <w:bCs/>
              </w:rPr>
              <w:t xml:space="preserve">erform Lettering </w:t>
            </w:r>
            <w:r w:rsidR="00AA49C4">
              <w:rPr>
                <w:rFonts w:ascii="Arial" w:hAnsi="Arial" w:cs="Arial"/>
                <w:b/>
                <w:bCs/>
              </w:rPr>
              <w:t>and</w:t>
            </w:r>
            <w:r w:rsidR="00B46F96">
              <w:rPr>
                <w:rFonts w:ascii="Arial" w:hAnsi="Arial" w:cs="Arial"/>
                <w:b/>
                <w:bCs/>
              </w:rPr>
              <w:t xml:space="preserve"> P</w:t>
            </w:r>
            <w:r w:rsidRPr="006A31F7">
              <w:rPr>
                <w:rFonts w:ascii="Arial" w:hAnsi="Arial" w:cs="Arial"/>
                <w:b/>
                <w:bCs/>
              </w:rPr>
              <w:t>r</w:t>
            </w:r>
            <w:r w:rsidR="00B46F96">
              <w:rPr>
                <w:rFonts w:ascii="Arial" w:hAnsi="Arial" w:cs="Arial"/>
                <w:b/>
                <w:bCs/>
              </w:rPr>
              <w:t>inting on Sheet</w:t>
            </w:r>
          </w:p>
        </w:tc>
      </w:tr>
      <w:tr w:rsidR="003E12E0" w:rsidRPr="004E69FB" w14:paraId="750A4CEC" w14:textId="77777777" w:rsidTr="00113A96">
        <w:trPr>
          <w:trHeight w:val="822"/>
        </w:trPr>
        <w:tc>
          <w:tcPr>
            <w:tcW w:w="1736" w:type="dxa"/>
            <w:vAlign w:val="center"/>
          </w:tcPr>
          <w:p w14:paraId="5F83DA23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941" w:type="dxa"/>
          </w:tcPr>
          <w:p w14:paraId="60544947" w14:textId="77777777" w:rsidR="003E12E0" w:rsidRPr="004E69FB" w:rsidRDefault="003E12E0" w:rsidP="00451696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C8C1D7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  <w:p w14:paraId="4652E43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3E12E0" w:rsidRPr="004E69FB" w14:paraId="185BAC32" w14:textId="77777777" w:rsidTr="00113A96">
        <w:trPr>
          <w:trHeight w:val="813"/>
        </w:trPr>
        <w:tc>
          <w:tcPr>
            <w:tcW w:w="1736" w:type="dxa"/>
            <w:vAlign w:val="center"/>
          </w:tcPr>
          <w:p w14:paraId="2736015B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941" w:type="dxa"/>
          </w:tcPr>
          <w:p w14:paraId="5DDED134" w14:textId="77777777" w:rsidR="003E12E0" w:rsidRPr="004E69FB" w:rsidRDefault="003E12E0" w:rsidP="00451696">
            <w:pPr>
              <w:rPr>
                <w:rFonts w:ascii="Calibri" w:hAnsi="Calibri" w:cs="Arial"/>
                <w:sz w:val="10"/>
              </w:rPr>
            </w:pPr>
          </w:p>
          <w:p w14:paraId="480CAD3A" w14:textId="77777777" w:rsidR="003E12E0" w:rsidRPr="004E69FB" w:rsidRDefault="003E12E0" w:rsidP="00451696">
            <w:pPr>
              <w:rPr>
                <w:rFonts w:ascii="Calibri" w:hAnsi="Calibri" w:cs="Arial"/>
                <w:sz w:val="8"/>
              </w:rPr>
            </w:pPr>
          </w:p>
          <w:p w14:paraId="295E7525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53600" behindDoc="0" locked="0" layoutInCell="1" allowOverlap="1" wp14:anchorId="6FCF0E41" wp14:editId="7562D0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82429E" id="Rectangle 1273" o:spid="_x0000_s1026" style="position:absolute;margin-left:69.2pt;margin-top:.15pt;width:14pt;height:9.5pt;z-index:25295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54624" behindDoc="0" locked="0" layoutInCell="1" allowOverlap="1" wp14:anchorId="6AE6505C" wp14:editId="20A5D5B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3F178" id="Rectangle 1274" o:spid="_x0000_s1026" style="position:absolute;margin-left:291.15pt;margin-top:-.4pt;width:14pt;height:9.5pt;z-index:25295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7C0D593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</w:p>
          <w:p w14:paraId="2BCE26AB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EAE45CA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</w:p>
          <w:p w14:paraId="1EB81DCB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FE9BD87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518A2D6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D2BA775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3E12E0" w:rsidRPr="004E69FB" w14:paraId="06AA67D2" w14:textId="77777777" w:rsidTr="00663DC2">
        <w:trPr>
          <w:trHeight w:val="572"/>
        </w:trPr>
        <w:tc>
          <w:tcPr>
            <w:tcW w:w="9673" w:type="dxa"/>
            <w:gridSpan w:val="8"/>
            <w:vAlign w:val="center"/>
          </w:tcPr>
          <w:p w14:paraId="3EC42ACA" w14:textId="77777777" w:rsidR="003E12E0" w:rsidRPr="004E69FB" w:rsidRDefault="003E12E0" w:rsidP="0045169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3E12E0" w:rsidRPr="004E69FB" w14:paraId="0175A5B5" w14:textId="77777777" w:rsidTr="00663DC2">
        <w:trPr>
          <w:trHeight w:val="725"/>
        </w:trPr>
        <w:tc>
          <w:tcPr>
            <w:tcW w:w="3266" w:type="dxa"/>
            <w:vAlign w:val="center"/>
          </w:tcPr>
          <w:p w14:paraId="525D8DFF" w14:textId="77777777" w:rsidR="003E12E0" w:rsidRPr="004E69FB" w:rsidRDefault="003E12E0" w:rsidP="0045169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14:paraId="6A1D5E01" w14:textId="77777777" w:rsidR="003E12E0" w:rsidRPr="004E69FB" w:rsidRDefault="003E12E0" w:rsidP="0045169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14:paraId="03AC3B90" w14:textId="77777777" w:rsidR="003E12E0" w:rsidRPr="004E69FB" w:rsidRDefault="003E12E0" w:rsidP="0045169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3E12E0" w:rsidRPr="004E69FB" w14:paraId="3D49628F" w14:textId="77777777" w:rsidTr="00663DC2">
        <w:trPr>
          <w:cantSplit/>
          <w:trHeight w:val="2334"/>
        </w:trPr>
        <w:tc>
          <w:tcPr>
            <w:tcW w:w="3266" w:type="dxa"/>
            <w:vAlign w:val="center"/>
          </w:tcPr>
          <w:p w14:paraId="1962D28B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14:paraId="7F33E467" w14:textId="77777777" w:rsidR="003E12E0" w:rsidRPr="004E69FB" w:rsidRDefault="003E12E0" w:rsidP="0045169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14:paraId="04CE3AD2" w14:textId="77777777" w:rsidR="003E12E0" w:rsidRPr="004E69FB" w:rsidRDefault="003E12E0" w:rsidP="0045169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14:paraId="76B33BAA" w14:textId="77777777" w:rsidR="003E12E0" w:rsidRPr="004E69FB" w:rsidRDefault="003E12E0" w:rsidP="0045169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14:paraId="5504DD7F" w14:textId="77777777" w:rsidR="003E12E0" w:rsidRPr="004E69FB" w:rsidRDefault="003E12E0" w:rsidP="0045169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14:paraId="36B22AFA" w14:textId="77777777" w:rsidR="003E12E0" w:rsidRPr="004E69FB" w:rsidRDefault="003E12E0" w:rsidP="00451696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14:paraId="6C278A7D" w14:textId="77777777" w:rsidR="003E12E0" w:rsidRPr="004E69FB" w:rsidRDefault="003E12E0" w:rsidP="00451696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14:paraId="43F8DD2A" w14:textId="77777777" w:rsidR="003E12E0" w:rsidRPr="004E69FB" w:rsidRDefault="003E12E0" w:rsidP="00451696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3E12E0" w:rsidRPr="004E69FB" w14:paraId="11BE7390" w14:textId="77777777" w:rsidTr="00663DC2">
        <w:trPr>
          <w:trHeight w:val="439"/>
        </w:trPr>
        <w:tc>
          <w:tcPr>
            <w:tcW w:w="3266" w:type="dxa"/>
            <w:vAlign w:val="center"/>
          </w:tcPr>
          <w:p w14:paraId="4356DAA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14:paraId="760FC056" w14:textId="77777777" w:rsidR="003E12E0" w:rsidRPr="004E69FB" w:rsidRDefault="003E12E0" w:rsidP="00451696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14:paraId="5552AADD" w14:textId="77777777" w:rsidR="003E12E0" w:rsidRPr="004E69FB" w:rsidRDefault="003E12E0" w:rsidP="00451696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14:paraId="5F71B16E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27B0BE4D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428154AF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769A86B4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212E8C0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3CC801C4" w14:textId="77777777" w:rsidTr="00663DC2">
        <w:trPr>
          <w:trHeight w:val="439"/>
        </w:trPr>
        <w:tc>
          <w:tcPr>
            <w:tcW w:w="3266" w:type="dxa"/>
            <w:vAlign w:val="center"/>
          </w:tcPr>
          <w:p w14:paraId="5264035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14:paraId="61E060D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14:paraId="77F0023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4D91668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5E16F03B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310AE13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096E2C3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62A3B0F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1BA2D7ED" w14:textId="77777777" w:rsidTr="00663DC2">
        <w:trPr>
          <w:trHeight w:val="456"/>
        </w:trPr>
        <w:tc>
          <w:tcPr>
            <w:tcW w:w="3266" w:type="dxa"/>
            <w:vAlign w:val="center"/>
          </w:tcPr>
          <w:p w14:paraId="5FF88B7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14:paraId="5D0BA7E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233527EE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4949953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26EE9BA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2AD61762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724BC98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607FA32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</w:tbl>
    <w:p w14:paraId="514260E2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A8BAA5F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B13EA68" w14:textId="77777777" w:rsidR="003E12E0" w:rsidRPr="004E69FB" w:rsidRDefault="003E12E0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E12E0" w:rsidRPr="004E69FB" w14:paraId="3662CD76" w14:textId="77777777" w:rsidTr="00451696">
        <w:trPr>
          <w:trHeight w:val="456"/>
        </w:trPr>
        <w:tc>
          <w:tcPr>
            <w:tcW w:w="2088" w:type="dxa"/>
            <w:gridSpan w:val="2"/>
          </w:tcPr>
          <w:p w14:paraId="6EA5F1A5" w14:textId="77777777" w:rsidR="0025448C" w:rsidRDefault="0025448C" w:rsidP="00451696">
            <w:pPr>
              <w:rPr>
                <w:rFonts w:ascii="Calibri" w:hAnsi="Calibri" w:cs="Arial"/>
                <w:b/>
                <w:szCs w:val="20"/>
              </w:rPr>
            </w:pPr>
          </w:p>
          <w:p w14:paraId="6F343948" w14:textId="77777777" w:rsidR="0025448C" w:rsidRDefault="0025448C" w:rsidP="00451696">
            <w:pPr>
              <w:rPr>
                <w:rFonts w:ascii="Calibri" w:hAnsi="Calibri" w:cs="Arial"/>
                <w:b/>
                <w:szCs w:val="20"/>
              </w:rPr>
            </w:pPr>
          </w:p>
          <w:p w14:paraId="41866030" w14:textId="77777777" w:rsidR="0025448C" w:rsidRDefault="0025448C" w:rsidP="00451696">
            <w:pPr>
              <w:rPr>
                <w:rFonts w:ascii="Calibri" w:hAnsi="Calibri" w:cs="Arial"/>
                <w:b/>
                <w:szCs w:val="20"/>
              </w:rPr>
            </w:pPr>
          </w:p>
          <w:p w14:paraId="5B24F3F8" w14:textId="77777777" w:rsidR="0025448C" w:rsidRDefault="0025448C" w:rsidP="00451696">
            <w:pPr>
              <w:rPr>
                <w:rFonts w:ascii="Calibri" w:hAnsi="Calibri" w:cs="Arial"/>
                <w:b/>
                <w:szCs w:val="20"/>
              </w:rPr>
            </w:pPr>
          </w:p>
          <w:p w14:paraId="33B04577" w14:textId="77777777" w:rsidR="0025448C" w:rsidRDefault="0025448C" w:rsidP="00451696">
            <w:pPr>
              <w:rPr>
                <w:rFonts w:ascii="Calibri" w:hAnsi="Calibri" w:cs="Arial"/>
                <w:b/>
                <w:szCs w:val="20"/>
              </w:rPr>
            </w:pPr>
          </w:p>
          <w:p w14:paraId="26148734" w14:textId="77777777" w:rsidR="003E12E0" w:rsidRPr="004E69FB" w:rsidRDefault="003E12E0" w:rsidP="00451696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7214DB09" w14:textId="77777777" w:rsidR="003E12E0" w:rsidRPr="005B5EAC" w:rsidRDefault="005B5EAC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5B5EAC">
              <w:rPr>
                <w:rFonts w:ascii="Arial" w:hAnsi="Arial" w:cs="Arial"/>
              </w:rPr>
              <w:t>Draw Single Stroke letters in ratio 4:5 and 4:7 taking 1.5” letter height on graph sheet.</w:t>
            </w:r>
          </w:p>
          <w:p w14:paraId="370DA8FD" w14:textId="77777777" w:rsidR="005B5EAC" w:rsidRPr="00115B42" w:rsidRDefault="00115B42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Distribute space of half imperial drawing sheet for lettering.</w:t>
            </w:r>
          </w:p>
          <w:p w14:paraId="7827BA50" w14:textId="77777777" w:rsidR="00115B42" w:rsidRPr="00115B42" w:rsidRDefault="00115B42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 xml:space="preserve">Prepare graph for drawing 1.5” letters </w:t>
            </w:r>
            <w:r w:rsidRPr="001530CE">
              <w:rPr>
                <w:rFonts w:ascii="Arial" w:hAnsi="Arial" w:cs="Arial"/>
                <w:noProof/>
                <w:sz w:val="22"/>
                <w:szCs w:val="22"/>
              </w:rPr>
              <w:t>in ratio 4:5 and 4:7 on half imperial sheet.</w:t>
            </w:r>
          </w:p>
          <w:p w14:paraId="35D8D413" w14:textId="77777777" w:rsidR="00115B42" w:rsidRPr="00115B42" w:rsidRDefault="00115B42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letters in ratio 4:5 and 4:7 taking 1.5” letter height on half imperial drawing sheet.</w:t>
            </w:r>
          </w:p>
          <w:p w14:paraId="58F06C01" w14:textId="77777777" w:rsidR="00115B42" w:rsidRPr="00115B42" w:rsidRDefault="00115B42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letters in ratio 4:5 and 4:7 taking 1.5” letter height on half imperial drawing sheet.</w:t>
            </w:r>
          </w:p>
          <w:p w14:paraId="65766E40" w14:textId="77777777" w:rsidR="00115B42" w:rsidRPr="00925B1F" w:rsidRDefault="00925B1F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Single Stroke upper case letters 1 cm high and ¼” high in ratio 4:5 and 4:7.</w:t>
            </w:r>
          </w:p>
          <w:p w14:paraId="1C1D9827" w14:textId="1D1CF994" w:rsidR="00925B1F" w:rsidRPr="005B5EAC" w:rsidRDefault="0080768C" w:rsidP="005B5EA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Free hand Single Stroke lower case letters 1 cm high and ¼” high printing in ratio 4:5 and 4:7.</w:t>
            </w:r>
          </w:p>
        </w:tc>
      </w:tr>
      <w:tr w:rsidR="003E12E0" w:rsidRPr="004E69FB" w14:paraId="29F27D81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770F1AD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F42A1B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000063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1BA0BE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F109F" w:rsidRPr="004E69FB" w14:paraId="2CB7196A" w14:textId="77777777" w:rsidTr="003F1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6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6C58797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2EFA1DD" w14:textId="3B395AA9" w:rsidR="003F109F" w:rsidRPr="003F109F" w:rsidRDefault="003F109F" w:rsidP="003F109F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219EB5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AD276AC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71F7423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11F02A1F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756C1EA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4B6B46" w14:textId="2257D4AC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of parallel lines principle for division of line into required number of segments vertically.</w:t>
            </w:r>
          </w:p>
        </w:tc>
        <w:tc>
          <w:tcPr>
            <w:tcW w:w="632" w:type="dxa"/>
            <w:vAlign w:val="center"/>
          </w:tcPr>
          <w:p w14:paraId="5F5F5091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6A2B958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AD49AD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57E9273C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58CAA8C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779B0B" w14:textId="1E8684B5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of requisite set square for horizontal division.</w:t>
            </w:r>
          </w:p>
        </w:tc>
        <w:tc>
          <w:tcPr>
            <w:tcW w:w="632" w:type="dxa"/>
            <w:vAlign w:val="center"/>
          </w:tcPr>
          <w:p w14:paraId="4783DB33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87D0414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1230DB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7F33018A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93154B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A4B8AF" w14:textId="299DCC67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graph 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4DF4A2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6AEA36B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C04565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1ABF708E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CF00C5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5D664D" w14:textId="03CC13A8" w:rsidR="003F109F" w:rsidRPr="003F109F" w:rsidRDefault="003F109F" w:rsidP="003F10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2A5E8F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7A4B78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AE2B4A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02B32136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4DB3AE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F2E79C" w14:textId="471AD5BE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Distribute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space and draw both graphs on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AC3DDD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CE1A3A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D12632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380BB2B5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0DCE50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B0A7AA" w14:textId="6B86BF53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single stroke letters as per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1CCBA5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BD5D33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AD225B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78ED5A1A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D3A5B1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884C45" w14:textId="2B66C32C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tile strip &amp; title block for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E2CC28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BEF340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86941F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7688FC92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A6866A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7F6ACC" w14:textId="401935D0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0E93B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703D1A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E4B88F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61B3E562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4E56D8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8663BDD" w14:textId="22323279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Distribute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space and draw both graphs on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136B3F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062F92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5BCC28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6E17F6A1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73CC0C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67D454" w14:textId="7AC7117D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double stroke letters as per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4990E8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48C775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18AFAB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745A7E3D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5D7194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DB149B" w14:textId="41F6D7D4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tile strip &amp; title block for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B24FFB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B32993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14EBAA0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5E1FD98E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A9DC93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7FDB53" w14:textId="0AF65182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0DFCE1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AB3C00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299402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6261BDBA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749664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BA6C86" w14:textId="26A1AB24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Distribute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space and draw both graphs on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E1FD43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BDD01B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E54A56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0CF30A5D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B86568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1722A4" w14:textId="232F3F6C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single stroke upper case letters as per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98E1F1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20B7D6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396C0D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2345E22B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E14AE1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802834F" w14:textId="66A0E6AD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single stroke upper case free hand italic letters.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746B48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446D1D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1AE813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6C2438FC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02471E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6F144E" w14:textId="35D726AA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Observe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6AB5FA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D3EFCA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A30C85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469B6EBF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AB0040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3575E2" w14:textId="19F32160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Distribute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space and draw both graphs on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F848BF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0BCC17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A135D7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0BE2CC28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F45D3E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A9F4C7" w14:textId="1F541CA5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single stroke lower case free hand lettering &amp; printing as per ratio.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206DA7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1B8712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1198A7E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61B85896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BEDFD8" w14:textId="77777777" w:rsidR="003F109F" w:rsidRPr="004E69FB" w:rsidRDefault="003F109F" w:rsidP="003F109F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E159F" w14:textId="78DBA554" w:rsidR="003F109F" w:rsidRPr="003F109F" w:rsidRDefault="003F109F" w:rsidP="003F109F">
            <w:pPr>
              <w:rPr>
                <w:rFonts w:ascii="Arial" w:hAnsi="Arial" w:cs="Arial"/>
                <w:sz w:val="22"/>
                <w:szCs w:val="22"/>
              </w:rPr>
            </w:pPr>
            <w:r w:rsidRPr="003F109F">
              <w:rPr>
                <w:rFonts w:ascii="Arial" w:hAnsi="Arial" w:cs="Arial"/>
                <w:sz w:val="22"/>
                <w:szCs w:val="22"/>
              </w:rPr>
              <w:t>Draw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3F109F">
              <w:rPr>
                <w:rFonts w:ascii="Arial" w:hAnsi="Arial" w:cs="Arial"/>
                <w:sz w:val="22"/>
                <w:szCs w:val="22"/>
              </w:rPr>
              <w:t xml:space="preserve"> single stroke upper case free hand italic letters.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B0386C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7161E6" w14:textId="77777777" w:rsidR="003F109F" w:rsidRPr="004E69FB" w:rsidRDefault="003F109F" w:rsidP="003F109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1C58628" w14:textId="77777777" w:rsidR="003F109F" w:rsidRPr="004E69FB" w:rsidRDefault="003F109F" w:rsidP="003F109F">
            <w:pPr>
              <w:rPr>
                <w:rFonts w:ascii="Calibri" w:hAnsi="Calibri" w:cs="Arial"/>
              </w:rPr>
            </w:pPr>
          </w:p>
        </w:tc>
      </w:tr>
      <w:tr w:rsidR="003F109F" w:rsidRPr="004E69FB" w14:paraId="50E5FA67" w14:textId="77777777" w:rsidTr="004516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6EA0BB5" w14:textId="77777777" w:rsidR="003F109F" w:rsidRPr="004E69FB" w:rsidRDefault="003F109F" w:rsidP="003F109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118464" behindDoc="0" locked="0" layoutInCell="1" allowOverlap="1" wp14:anchorId="1505279A" wp14:editId="01CCE90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5411E3" id="Rectangle 1275" o:spid="_x0000_s1026" style="position:absolute;margin-left:70.7pt;margin-top:2.2pt;width:14pt;height:9.5pt;z-index:25311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BCFE08A" w14:textId="77777777" w:rsidR="003F109F" w:rsidRPr="004E69FB" w:rsidRDefault="003F109F" w:rsidP="003F109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3117440" behindDoc="0" locked="0" layoutInCell="1" allowOverlap="1" wp14:anchorId="2D159B13" wp14:editId="30EAEB5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2951CE" id="Rectangle 1276" o:spid="_x0000_s1026" style="position:absolute;margin-left:97.45pt;margin-top:2.7pt;width:14pt;height:9.5pt;z-index:25311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1C42D51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</w:rPr>
      </w:pPr>
    </w:p>
    <w:p w14:paraId="11755D59" w14:textId="77777777" w:rsidR="003E12E0" w:rsidRPr="004E69FB" w:rsidRDefault="003E12E0" w:rsidP="003E12E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E12E0" w:rsidRPr="004E69FB" w14:paraId="719B7956" w14:textId="77777777" w:rsidTr="00451696">
        <w:trPr>
          <w:trHeight w:val="264"/>
        </w:trPr>
        <w:tc>
          <w:tcPr>
            <w:tcW w:w="1699" w:type="dxa"/>
            <w:vAlign w:val="center"/>
          </w:tcPr>
          <w:p w14:paraId="5E8AD4E7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0F169D41" w14:textId="7BFAA7F6" w:rsidR="003E12E0" w:rsidRPr="00225822" w:rsidRDefault="00183A28" w:rsidP="00451696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3E12E0" w:rsidRPr="004E69FB" w14:paraId="19927419" w14:textId="77777777" w:rsidTr="00451696">
        <w:trPr>
          <w:trHeight w:val="264"/>
        </w:trPr>
        <w:tc>
          <w:tcPr>
            <w:tcW w:w="1699" w:type="dxa"/>
            <w:vAlign w:val="center"/>
          </w:tcPr>
          <w:p w14:paraId="748AD751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D734107" w14:textId="339FD91A" w:rsidR="003E12E0" w:rsidRPr="00225822" w:rsidRDefault="001326D2" w:rsidP="00451696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erform Lettering and P</w:t>
            </w:r>
            <w:r w:rsidRPr="006A31F7">
              <w:rPr>
                <w:rFonts w:ascii="Arial" w:hAnsi="Arial" w:cs="Arial"/>
                <w:b/>
                <w:bCs/>
              </w:rPr>
              <w:t>r</w:t>
            </w:r>
            <w:r>
              <w:rPr>
                <w:rFonts w:ascii="Arial" w:hAnsi="Arial" w:cs="Arial"/>
                <w:b/>
                <w:bCs/>
              </w:rPr>
              <w:t>inting on Sheet</w:t>
            </w:r>
          </w:p>
        </w:tc>
      </w:tr>
      <w:tr w:rsidR="003E12E0" w:rsidRPr="004E69FB" w14:paraId="1F9A3DD2" w14:textId="77777777" w:rsidTr="00451696">
        <w:trPr>
          <w:trHeight w:val="802"/>
        </w:trPr>
        <w:tc>
          <w:tcPr>
            <w:tcW w:w="1699" w:type="dxa"/>
            <w:vAlign w:val="center"/>
          </w:tcPr>
          <w:p w14:paraId="227CB2A8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4DEAD20" w14:textId="77777777" w:rsidR="003E12E0" w:rsidRPr="004E69FB" w:rsidRDefault="003E12E0" w:rsidP="00451696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0DA4732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  <w:p w14:paraId="78E2606D" w14:textId="77777777" w:rsidR="003E12E0" w:rsidRPr="004E69FB" w:rsidRDefault="003E12E0" w:rsidP="0045169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E12E0" w:rsidRPr="004E69FB" w14:paraId="1EAD148D" w14:textId="77777777" w:rsidTr="00451696">
        <w:trPr>
          <w:trHeight w:val="793"/>
        </w:trPr>
        <w:tc>
          <w:tcPr>
            <w:tcW w:w="1699" w:type="dxa"/>
            <w:vAlign w:val="center"/>
          </w:tcPr>
          <w:p w14:paraId="7B425D74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C0825E0" w14:textId="77777777" w:rsidR="003E12E0" w:rsidRPr="004E69FB" w:rsidRDefault="003E12E0" w:rsidP="00451696">
            <w:pPr>
              <w:rPr>
                <w:rFonts w:ascii="Calibri" w:hAnsi="Calibri" w:cs="Arial"/>
                <w:sz w:val="10"/>
              </w:rPr>
            </w:pPr>
          </w:p>
          <w:p w14:paraId="1FA1CA3C" w14:textId="77777777" w:rsidR="003E12E0" w:rsidRPr="004E69FB" w:rsidRDefault="003E12E0" w:rsidP="00451696">
            <w:pPr>
              <w:rPr>
                <w:rFonts w:ascii="Calibri" w:hAnsi="Calibri" w:cs="Arial"/>
                <w:sz w:val="8"/>
              </w:rPr>
            </w:pPr>
          </w:p>
          <w:p w14:paraId="1CD81AB1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55648" behindDoc="0" locked="0" layoutInCell="1" allowOverlap="1" wp14:anchorId="3F53455E" wp14:editId="7898FC0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22D4B" id="Rectangle 1277" o:spid="_x0000_s1026" style="position:absolute;margin-left:69.2pt;margin-top:.15pt;width:14pt;height:9.5pt;z-index:25295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956672" behindDoc="0" locked="0" layoutInCell="1" allowOverlap="1" wp14:anchorId="200A041F" wp14:editId="3B4CCFB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11157" id="Rectangle 1278" o:spid="_x0000_s1026" style="position:absolute;margin-left:291.15pt;margin-top:-.4pt;width:14pt;height:9.5pt;z-index:25295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984C94D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</w:p>
          <w:p w14:paraId="662B5002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26A9500B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</w:p>
          <w:p w14:paraId="48707E60" w14:textId="77777777" w:rsidR="003E12E0" w:rsidRPr="004E69FB" w:rsidRDefault="003E12E0" w:rsidP="00451696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70FA195F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2957696" behindDoc="0" locked="0" layoutInCell="1" allowOverlap="1" wp14:anchorId="0CCA3B2A" wp14:editId="454C61E5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9B9FB6C" w14:textId="77777777" w:rsidR="00451696" w:rsidRPr="004E69FB" w:rsidRDefault="00451696" w:rsidP="003E12E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CA3B2A" id="Rectangle 1279" o:spid="_x0000_s1026" style="position:absolute;margin-left:0;margin-top:194.2pt;width:478.65pt;height:31.15pt;z-index:25295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" filled="f" strokecolor="windowText" strokeweight=".25pt">
                <v:textbox>
                  <w:txbxContent>
                    <w:p w14:paraId="49B9FB6C" w14:textId="77777777" w:rsidR="00451696" w:rsidRPr="004E69FB" w:rsidRDefault="00451696" w:rsidP="003E12E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5AC3B89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3"/>
        <w:gridCol w:w="1499"/>
        <w:gridCol w:w="1628"/>
      </w:tblGrid>
      <w:tr w:rsidR="003E12E0" w:rsidRPr="004E69FB" w14:paraId="6A9CB0D2" w14:textId="77777777" w:rsidTr="00451696">
        <w:trPr>
          <w:trHeight w:val="300"/>
        </w:trPr>
        <w:tc>
          <w:tcPr>
            <w:tcW w:w="6442" w:type="dxa"/>
            <w:gridSpan w:val="2"/>
          </w:tcPr>
          <w:p w14:paraId="7B74D181" w14:textId="77777777" w:rsidR="003E12E0" w:rsidRPr="004E69FB" w:rsidRDefault="003E12E0" w:rsidP="0045169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B9640CB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E407A32" w14:textId="77777777" w:rsidR="003E12E0" w:rsidRPr="004E69FB" w:rsidRDefault="003E12E0" w:rsidP="00451696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E12E0" w:rsidRPr="004E69FB" w14:paraId="2745DC6B" w14:textId="77777777" w:rsidTr="002603C3">
        <w:trPr>
          <w:trHeight w:val="379"/>
        </w:trPr>
        <w:tc>
          <w:tcPr>
            <w:tcW w:w="470" w:type="dxa"/>
            <w:vMerge w:val="restart"/>
          </w:tcPr>
          <w:p w14:paraId="18384E45" w14:textId="18C060CE" w:rsidR="003E12E0" w:rsidRPr="002603C3" w:rsidRDefault="003E12E0" w:rsidP="002603C3">
            <w:pPr>
              <w:pStyle w:val="ListParagraph"/>
              <w:numPr>
                <w:ilvl w:val="0"/>
                <w:numId w:val="34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1F68B6" w14:textId="049E3506" w:rsidR="003E12E0" w:rsidRPr="004E69FB" w:rsidRDefault="002603C3" w:rsidP="002603C3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  <w:i/>
                <w:sz w:val="20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>S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i</w:t>
            </w:r>
            <w:r w:rsidRPr="002603C3">
              <w:rPr>
                <w:rFonts w:asciiTheme="minorBidi" w:hAnsiTheme="minorBidi"/>
                <w:spacing w:val="-4"/>
                <w:position w:val="-1"/>
              </w:rPr>
              <w:t>m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po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r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n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2603C3">
              <w:rPr>
                <w:rFonts w:asciiTheme="minorBidi" w:hAnsiTheme="minorBidi"/>
                <w:position w:val="-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2603C3">
              <w:rPr>
                <w:rFonts w:asciiTheme="minorBidi" w:hAnsiTheme="minorBidi"/>
                <w:position w:val="-1"/>
              </w:rPr>
              <w:t xml:space="preserve">f 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l</w:t>
            </w:r>
            <w:r w:rsidRPr="002603C3">
              <w:rPr>
                <w:rFonts w:asciiTheme="minorBidi" w:hAnsiTheme="minorBidi"/>
                <w:spacing w:val="-8"/>
                <w:position w:val="-1"/>
              </w:rPr>
              <w:t>e</w:t>
            </w:r>
            <w:r w:rsidRPr="002603C3">
              <w:rPr>
                <w:rFonts w:asciiTheme="minorBidi" w:hAnsiTheme="minorBidi"/>
                <w:spacing w:val="-2"/>
                <w:position w:val="-1"/>
              </w:rPr>
              <w:t>tt</w:t>
            </w:r>
            <w:r w:rsidRPr="002603C3">
              <w:rPr>
                <w:rFonts w:asciiTheme="minorBidi" w:hAnsiTheme="minorBidi"/>
                <w:spacing w:val="-3"/>
                <w:position w:val="-1"/>
              </w:rPr>
              <w:t>e</w:t>
            </w:r>
            <w:r w:rsidRPr="002603C3">
              <w:rPr>
                <w:rFonts w:asciiTheme="minorBidi" w:hAnsiTheme="minorBidi"/>
                <w:spacing w:val="-1"/>
                <w:position w:val="-1"/>
              </w:rPr>
              <w:t>r</w:t>
            </w:r>
            <w:r w:rsidRPr="002603C3">
              <w:rPr>
                <w:rFonts w:asciiTheme="minorBidi" w:hAnsiTheme="minorBidi"/>
                <w:spacing w:val="-4"/>
                <w:position w:val="-1"/>
              </w:rPr>
              <w:t>i</w:t>
            </w:r>
            <w:r w:rsidRPr="002603C3">
              <w:rPr>
                <w:rFonts w:asciiTheme="minorBidi" w:hAnsiTheme="minorBidi"/>
                <w:position w:val="-1"/>
              </w:rPr>
              <w:t>n</w:t>
            </w:r>
            <w:r w:rsidRPr="002603C3">
              <w:rPr>
                <w:rFonts w:asciiTheme="minorBidi" w:hAnsiTheme="minorBidi"/>
                <w:spacing w:val="-7"/>
                <w:position w:val="-1"/>
              </w:rPr>
              <w:t>g</w:t>
            </w:r>
            <w:r w:rsidRPr="002603C3">
              <w:rPr>
                <w:rFonts w:asciiTheme="minorBidi" w:hAnsiTheme="minorBidi"/>
                <w:position w:val="-1"/>
              </w:rPr>
              <w:t>.</w:t>
            </w:r>
          </w:p>
        </w:tc>
        <w:tc>
          <w:tcPr>
            <w:tcW w:w="1508" w:type="dxa"/>
            <w:vMerge w:val="restart"/>
          </w:tcPr>
          <w:p w14:paraId="2700D81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6E0F1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631C9BCE" w14:textId="77777777" w:rsidTr="00451696">
        <w:trPr>
          <w:trHeight w:val="442"/>
        </w:trPr>
        <w:tc>
          <w:tcPr>
            <w:tcW w:w="470" w:type="dxa"/>
            <w:vMerge/>
          </w:tcPr>
          <w:p w14:paraId="3E25C066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52E67D" w14:textId="77777777" w:rsidR="003E12E0" w:rsidRPr="004E69FB" w:rsidRDefault="003E12E0" w:rsidP="00451696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C6136A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87A9E6E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28A4C4BE" w14:textId="77777777" w:rsidTr="00451696">
        <w:trPr>
          <w:trHeight w:val="442"/>
        </w:trPr>
        <w:tc>
          <w:tcPr>
            <w:tcW w:w="470" w:type="dxa"/>
            <w:vMerge w:val="restart"/>
          </w:tcPr>
          <w:p w14:paraId="5B92105E" w14:textId="22A42A8E" w:rsidR="003E12E0" w:rsidRPr="002603C3" w:rsidRDefault="002603C3" w:rsidP="002603C3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72" w:type="dxa"/>
          </w:tcPr>
          <w:p w14:paraId="0D8ABA85" w14:textId="7AA0082D" w:rsidR="003E12E0" w:rsidRPr="004E69FB" w:rsidRDefault="002603C3" w:rsidP="002603C3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>Explain the procedure of division of lines, space distribution of sheet.</w:t>
            </w:r>
          </w:p>
        </w:tc>
        <w:tc>
          <w:tcPr>
            <w:tcW w:w="1508" w:type="dxa"/>
            <w:vMerge w:val="restart"/>
          </w:tcPr>
          <w:p w14:paraId="1E22480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31E18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73C2735E" w14:textId="77777777" w:rsidTr="00451696">
        <w:trPr>
          <w:trHeight w:val="443"/>
        </w:trPr>
        <w:tc>
          <w:tcPr>
            <w:tcW w:w="470" w:type="dxa"/>
            <w:vMerge/>
          </w:tcPr>
          <w:p w14:paraId="541C6D50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9A6A0E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BE38CAD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98B0C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6195EBC8" w14:textId="77777777" w:rsidTr="00451696">
        <w:trPr>
          <w:trHeight w:val="431"/>
        </w:trPr>
        <w:tc>
          <w:tcPr>
            <w:tcW w:w="470" w:type="dxa"/>
            <w:vMerge w:val="restart"/>
          </w:tcPr>
          <w:p w14:paraId="05D0DC61" w14:textId="415ED4A5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72" w:type="dxa"/>
          </w:tcPr>
          <w:p w14:paraId="38A33933" w14:textId="5C58A5E2" w:rsidR="003E12E0" w:rsidRPr="004E69FB" w:rsidRDefault="002603C3" w:rsidP="00CF4647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</w:rPr>
              <w:t>S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a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</w:rPr>
              <w:t>e</w:t>
            </w:r>
            <w:r w:rsidRPr="002603C3">
              <w:rPr>
                <w:rFonts w:asciiTheme="minorBidi" w:hAnsiTheme="minorBidi"/>
                <w:spacing w:val="-11"/>
              </w:rPr>
              <w:t xml:space="preserve"> the need </w:t>
            </w:r>
            <w:r w:rsidRPr="002603C3">
              <w:rPr>
                <w:rFonts w:asciiTheme="minorBidi" w:hAnsiTheme="minorBidi"/>
                <w:spacing w:val="-2"/>
              </w:rPr>
              <w:t>o</w:t>
            </w:r>
            <w:r w:rsidRPr="002603C3">
              <w:rPr>
                <w:rFonts w:asciiTheme="minorBidi" w:hAnsiTheme="minorBidi"/>
              </w:rPr>
              <w:t xml:space="preserve">f </w:t>
            </w:r>
            <w:r w:rsidRPr="002603C3">
              <w:rPr>
                <w:rFonts w:asciiTheme="minorBidi" w:hAnsiTheme="minorBidi"/>
                <w:spacing w:val="-2"/>
              </w:rPr>
              <w:t>l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  <w:spacing w:val="-4"/>
              </w:rPr>
              <w:t>t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er</w:t>
            </w:r>
            <w:r w:rsidRPr="002603C3">
              <w:rPr>
                <w:rFonts w:asciiTheme="minorBidi" w:hAnsiTheme="minorBidi"/>
                <w:spacing w:val="-2"/>
              </w:rPr>
              <w:t>i</w:t>
            </w:r>
            <w:r w:rsidRPr="002603C3">
              <w:rPr>
                <w:rFonts w:asciiTheme="minorBidi" w:hAnsiTheme="minorBidi"/>
              </w:rPr>
              <w:t>n</w:t>
            </w:r>
            <w:r w:rsidRPr="002603C3">
              <w:rPr>
                <w:rFonts w:asciiTheme="minorBidi" w:hAnsiTheme="minorBidi"/>
                <w:spacing w:val="-7"/>
              </w:rPr>
              <w:t>g</w:t>
            </w:r>
            <w:r w:rsidRPr="002603C3">
              <w:rPr>
                <w:rFonts w:asciiTheme="minorBidi" w:hAnsiTheme="minorBidi"/>
              </w:rPr>
              <w:t>.</w:t>
            </w:r>
          </w:p>
        </w:tc>
        <w:tc>
          <w:tcPr>
            <w:tcW w:w="1508" w:type="dxa"/>
            <w:vMerge w:val="restart"/>
          </w:tcPr>
          <w:p w14:paraId="68D629B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0A9F80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777922E7" w14:textId="77777777" w:rsidTr="00451696">
        <w:trPr>
          <w:trHeight w:val="454"/>
        </w:trPr>
        <w:tc>
          <w:tcPr>
            <w:tcW w:w="470" w:type="dxa"/>
            <w:vMerge/>
          </w:tcPr>
          <w:p w14:paraId="4F834247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9289D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BED41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DB9894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3A404C6E" w14:textId="77777777" w:rsidTr="00451696">
        <w:trPr>
          <w:trHeight w:val="408"/>
        </w:trPr>
        <w:tc>
          <w:tcPr>
            <w:tcW w:w="470" w:type="dxa"/>
            <w:vMerge w:val="restart"/>
          </w:tcPr>
          <w:p w14:paraId="7D3D0082" w14:textId="0B2621A7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72" w:type="dxa"/>
          </w:tcPr>
          <w:p w14:paraId="28498087" w14:textId="6DBA7E77" w:rsidR="003E12E0" w:rsidRPr="004E69FB" w:rsidRDefault="002603C3" w:rsidP="002603C3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1"/>
              </w:rPr>
              <w:t>S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1"/>
              </w:rPr>
              <w:t>a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t</w:t>
            </w:r>
            <w:r w:rsidRPr="002603C3">
              <w:rPr>
                <w:rFonts w:asciiTheme="minorBidi" w:hAnsiTheme="minorBidi"/>
                <w:position w:val="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th</w:t>
            </w:r>
            <w:r w:rsidRPr="002603C3">
              <w:rPr>
                <w:rFonts w:asciiTheme="minorBidi" w:hAnsiTheme="minorBidi"/>
                <w:position w:val="1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p</w:t>
            </w:r>
            <w:r w:rsidRPr="002603C3">
              <w:rPr>
                <w:rFonts w:asciiTheme="minorBidi" w:hAnsiTheme="minorBidi"/>
                <w:spacing w:val="-3"/>
                <w:position w:val="1"/>
              </w:rPr>
              <w:t>r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i</w:t>
            </w:r>
            <w:r w:rsidRPr="002603C3">
              <w:rPr>
                <w:rFonts w:asciiTheme="minorBidi" w:hAnsiTheme="minorBidi"/>
                <w:position w:val="1"/>
              </w:rPr>
              <w:t>n</w:t>
            </w:r>
            <w:r w:rsidRPr="002603C3">
              <w:rPr>
                <w:rFonts w:asciiTheme="minorBidi" w:hAnsiTheme="minorBidi"/>
                <w:spacing w:val="-8"/>
                <w:position w:val="1"/>
              </w:rPr>
              <w:t>c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ip</w:t>
            </w:r>
            <w:r w:rsidRPr="002603C3">
              <w:rPr>
                <w:rFonts w:asciiTheme="minorBidi" w:hAnsiTheme="minorBidi"/>
                <w:spacing w:val="-1"/>
                <w:position w:val="1"/>
              </w:rPr>
              <w:t>le</w:t>
            </w:r>
            <w:r w:rsidRPr="002603C3">
              <w:rPr>
                <w:rFonts w:asciiTheme="minorBidi" w:hAnsiTheme="minorBidi"/>
                <w:position w:val="1"/>
              </w:rPr>
              <w:t xml:space="preserve">s 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o</w:t>
            </w:r>
            <w:r w:rsidRPr="002603C3">
              <w:rPr>
                <w:rFonts w:asciiTheme="minorBidi" w:hAnsiTheme="minorBidi"/>
                <w:position w:val="1"/>
              </w:rPr>
              <w:t xml:space="preserve">f 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l</w:t>
            </w:r>
            <w:r w:rsidRPr="002603C3">
              <w:rPr>
                <w:rFonts w:asciiTheme="minorBidi" w:hAnsiTheme="minorBidi"/>
                <w:spacing w:val="-3"/>
                <w:position w:val="1"/>
              </w:rPr>
              <w:t>e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t</w:t>
            </w:r>
            <w:r w:rsidRPr="002603C3">
              <w:rPr>
                <w:rFonts w:asciiTheme="minorBidi" w:hAnsiTheme="minorBidi"/>
                <w:spacing w:val="-4"/>
                <w:position w:val="1"/>
              </w:rPr>
              <w:t>t</w:t>
            </w:r>
            <w:r w:rsidRPr="002603C3">
              <w:rPr>
                <w:rFonts w:asciiTheme="minorBidi" w:hAnsiTheme="minorBidi"/>
                <w:spacing w:val="-3"/>
                <w:position w:val="1"/>
              </w:rPr>
              <w:t>er</w:t>
            </w:r>
            <w:r w:rsidRPr="002603C3">
              <w:rPr>
                <w:rFonts w:asciiTheme="minorBidi" w:hAnsiTheme="minorBidi"/>
                <w:spacing w:val="-2"/>
                <w:position w:val="1"/>
              </w:rPr>
              <w:t>i</w:t>
            </w:r>
            <w:r w:rsidRPr="002603C3">
              <w:rPr>
                <w:rFonts w:asciiTheme="minorBidi" w:hAnsiTheme="minorBidi"/>
                <w:position w:val="1"/>
              </w:rPr>
              <w:t>n</w:t>
            </w:r>
            <w:r w:rsidRPr="002603C3">
              <w:rPr>
                <w:rFonts w:asciiTheme="minorBidi" w:hAnsiTheme="minorBidi"/>
                <w:spacing w:val="-7"/>
                <w:position w:val="1"/>
              </w:rPr>
              <w:t>g</w:t>
            </w:r>
            <w:r w:rsidRPr="002603C3">
              <w:rPr>
                <w:rFonts w:asciiTheme="minorBidi" w:hAnsiTheme="minorBidi"/>
                <w:position w:val="1"/>
              </w:rPr>
              <w:t>.</w:t>
            </w:r>
          </w:p>
        </w:tc>
        <w:tc>
          <w:tcPr>
            <w:tcW w:w="1508" w:type="dxa"/>
            <w:vMerge w:val="restart"/>
          </w:tcPr>
          <w:p w14:paraId="26D473EA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6FACAD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4360EBC8" w14:textId="77777777" w:rsidTr="00451696">
        <w:trPr>
          <w:trHeight w:val="478"/>
        </w:trPr>
        <w:tc>
          <w:tcPr>
            <w:tcW w:w="470" w:type="dxa"/>
            <w:vMerge/>
          </w:tcPr>
          <w:p w14:paraId="4FC0DACC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969ED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158C36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4CEE5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6D6BBB9A" w14:textId="77777777" w:rsidTr="00451696">
        <w:trPr>
          <w:trHeight w:val="454"/>
        </w:trPr>
        <w:tc>
          <w:tcPr>
            <w:tcW w:w="470" w:type="dxa"/>
            <w:vMerge w:val="restart"/>
          </w:tcPr>
          <w:p w14:paraId="78421F82" w14:textId="1AA6B5F9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72" w:type="dxa"/>
          </w:tcPr>
          <w:p w14:paraId="1BBFC5D9" w14:textId="2692955E" w:rsidR="003E12E0" w:rsidRPr="004E69FB" w:rsidRDefault="002603C3" w:rsidP="002603C3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  <w:position w:val="-1"/>
              </w:rPr>
              <w:t>Explain principle of parallel lines and preparation of graph.</w:t>
            </w:r>
          </w:p>
        </w:tc>
        <w:tc>
          <w:tcPr>
            <w:tcW w:w="1508" w:type="dxa"/>
            <w:vMerge w:val="restart"/>
          </w:tcPr>
          <w:p w14:paraId="2715E6FB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4AFA2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32988F83" w14:textId="77777777" w:rsidTr="00451696">
        <w:trPr>
          <w:trHeight w:val="431"/>
        </w:trPr>
        <w:tc>
          <w:tcPr>
            <w:tcW w:w="470" w:type="dxa"/>
            <w:vMerge/>
          </w:tcPr>
          <w:p w14:paraId="5908F270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49975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D3ED617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A81E2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02749320" w14:textId="77777777" w:rsidTr="00451696">
        <w:trPr>
          <w:trHeight w:val="466"/>
        </w:trPr>
        <w:tc>
          <w:tcPr>
            <w:tcW w:w="470" w:type="dxa"/>
            <w:vMerge w:val="restart"/>
          </w:tcPr>
          <w:p w14:paraId="21C65EEC" w14:textId="77F06CDA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72" w:type="dxa"/>
          </w:tcPr>
          <w:p w14:paraId="52343E67" w14:textId="6078ED9F" w:rsidR="003E12E0" w:rsidRPr="004E69FB" w:rsidRDefault="002603C3" w:rsidP="002603C3">
            <w:pPr>
              <w:tabs>
                <w:tab w:val="left" w:pos="900"/>
              </w:tabs>
              <w:spacing w:line="360" w:lineRule="auto"/>
              <w:ind w:left="90" w:right="-23"/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</w:rPr>
              <w:t>S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  <w:spacing w:val="-2"/>
              </w:rPr>
              <w:t>l</w:t>
            </w:r>
            <w:r w:rsidRPr="002603C3">
              <w:rPr>
                <w:rFonts w:asciiTheme="minorBidi" w:hAnsiTheme="minorBidi"/>
                <w:spacing w:val="-3"/>
              </w:rPr>
              <w:t>ec</w:t>
            </w:r>
            <w:r w:rsidRPr="002603C3">
              <w:rPr>
                <w:rFonts w:asciiTheme="minorBidi" w:hAnsiTheme="minorBidi"/>
              </w:rPr>
              <w:t xml:space="preserve">t </w:t>
            </w:r>
            <w:r w:rsidRPr="002603C3">
              <w:rPr>
                <w:rFonts w:asciiTheme="minorBidi" w:hAnsiTheme="minorBidi"/>
                <w:spacing w:val="-3"/>
              </w:rPr>
              <w:t>a</w:t>
            </w:r>
            <w:r w:rsidRPr="002603C3">
              <w:rPr>
                <w:rFonts w:asciiTheme="minorBidi" w:hAnsiTheme="minorBidi"/>
                <w:spacing w:val="-5"/>
              </w:rPr>
              <w:t>n</w:t>
            </w:r>
            <w:r w:rsidRPr="002603C3">
              <w:rPr>
                <w:rFonts w:asciiTheme="minorBidi" w:hAnsiTheme="minorBidi"/>
              </w:rPr>
              <w:t xml:space="preserve">d </w:t>
            </w:r>
            <w:r w:rsidRPr="002603C3">
              <w:rPr>
                <w:rFonts w:asciiTheme="minorBidi" w:hAnsiTheme="minorBidi"/>
                <w:spacing w:val="-5"/>
              </w:rPr>
              <w:t>u</w:t>
            </w:r>
            <w:r w:rsidRPr="002603C3">
              <w:rPr>
                <w:rFonts w:asciiTheme="minorBidi" w:hAnsiTheme="minorBidi"/>
                <w:spacing w:val="-2"/>
              </w:rPr>
              <w:t>s</w:t>
            </w:r>
            <w:r w:rsidRPr="002603C3">
              <w:rPr>
                <w:rFonts w:asciiTheme="minorBidi" w:hAnsiTheme="minorBidi"/>
              </w:rPr>
              <w:t xml:space="preserve">e </w:t>
            </w:r>
            <w:r w:rsidRPr="002603C3">
              <w:rPr>
                <w:rFonts w:asciiTheme="minorBidi" w:hAnsiTheme="minorBidi"/>
                <w:spacing w:val="-2"/>
              </w:rPr>
              <w:t>l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  <w:spacing w:val="-4"/>
              </w:rPr>
              <w:t>t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er</w:t>
            </w:r>
            <w:r w:rsidRPr="002603C3">
              <w:rPr>
                <w:rFonts w:asciiTheme="minorBidi" w:hAnsiTheme="minorBidi"/>
                <w:spacing w:val="-2"/>
              </w:rPr>
              <w:t>in</w:t>
            </w:r>
            <w:r w:rsidRPr="002603C3">
              <w:rPr>
                <w:rFonts w:asciiTheme="minorBidi" w:hAnsiTheme="minorBidi"/>
              </w:rPr>
              <w:t xml:space="preserve">g </w:t>
            </w:r>
            <w:r w:rsidRPr="002603C3">
              <w:rPr>
                <w:rFonts w:asciiTheme="minorBidi" w:hAnsiTheme="minorBidi"/>
                <w:spacing w:val="-2"/>
              </w:rPr>
              <w:t>s</w:t>
            </w:r>
            <w:r w:rsidRPr="002603C3">
              <w:rPr>
                <w:rFonts w:asciiTheme="minorBidi" w:hAnsiTheme="minorBidi"/>
                <w:spacing w:val="-4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  <w:spacing w:val="-2"/>
              </w:rPr>
              <w:t>n</w:t>
            </w:r>
            <w:r w:rsidRPr="002603C3">
              <w:rPr>
                <w:rFonts w:asciiTheme="minorBidi" w:hAnsiTheme="minorBidi"/>
                <w:spacing w:val="-3"/>
              </w:rPr>
              <w:t>c</w:t>
            </w:r>
            <w:r w:rsidRPr="002603C3">
              <w:rPr>
                <w:rFonts w:asciiTheme="minorBidi" w:hAnsiTheme="minorBidi"/>
                <w:spacing w:val="-2"/>
              </w:rPr>
              <w:t>il</w:t>
            </w:r>
            <w:r w:rsidRPr="002603C3">
              <w:rPr>
                <w:rFonts w:asciiTheme="minorBidi" w:hAnsiTheme="minorBidi"/>
              </w:rPr>
              <w:t xml:space="preserve">s </w:t>
            </w:r>
            <w:r w:rsidRPr="002603C3">
              <w:rPr>
                <w:rFonts w:asciiTheme="minorBidi" w:hAnsiTheme="minorBidi"/>
                <w:spacing w:val="-6"/>
              </w:rPr>
              <w:t>f</w:t>
            </w:r>
            <w:r w:rsidRPr="002603C3">
              <w:rPr>
                <w:rFonts w:asciiTheme="minorBidi" w:hAnsiTheme="minorBidi"/>
              </w:rPr>
              <w:t xml:space="preserve">or a </w:t>
            </w:r>
            <w:r w:rsidRPr="002603C3">
              <w:rPr>
                <w:rFonts w:asciiTheme="minorBidi" w:hAnsiTheme="minorBidi"/>
                <w:spacing w:val="-7"/>
              </w:rPr>
              <w:t>g</w:t>
            </w:r>
            <w:r w:rsidRPr="002603C3">
              <w:rPr>
                <w:rFonts w:asciiTheme="minorBidi" w:hAnsiTheme="minorBidi"/>
                <w:spacing w:val="-2"/>
              </w:rPr>
              <w:t>iv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</w:rPr>
              <w:t xml:space="preserve">n </w:t>
            </w:r>
            <w:r w:rsidRPr="002603C3">
              <w:rPr>
                <w:rFonts w:asciiTheme="minorBidi" w:hAnsiTheme="minorBidi"/>
                <w:spacing w:val="-1"/>
              </w:rPr>
              <w:t>a</w:t>
            </w:r>
            <w:r w:rsidRPr="002603C3">
              <w:rPr>
                <w:rFonts w:asciiTheme="minorBidi" w:hAnsiTheme="minorBidi"/>
                <w:spacing w:val="-5"/>
              </w:rPr>
              <w:t>p</w:t>
            </w:r>
            <w:r w:rsidRPr="002603C3">
              <w:rPr>
                <w:rFonts w:asciiTheme="minorBidi" w:hAnsiTheme="minorBidi"/>
                <w:spacing w:val="-2"/>
              </w:rPr>
              <w:t>p</w:t>
            </w:r>
            <w:r w:rsidRPr="002603C3">
              <w:rPr>
                <w:rFonts w:asciiTheme="minorBidi" w:hAnsiTheme="minorBidi"/>
                <w:spacing w:val="-4"/>
              </w:rPr>
              <w:t>l</w:t>
            </w:r>
            <w:r w:rsidRPr="002603C3">
              <w:rPr>
                <w:rFonts w:asciiTheme="minorBidi" w:hAnsiTheme="minorBidi"/>
                <w:spacing w:val="-2"/>
              </w:rPr>
              <w:t>i</w:t>
            </w:r>
            <w:r w:rsidRPr="002603C3">
              <w:rPr>
                <w:rFonts w:asciiTheme="minorBidi" w:hAnsiTheme="minorBidi"/>
                <w:spacing w:val="-3"/>
              </w:rPr>
              <w:t>ca</w:t>
            </w:r>
            <w:r w:rsidRPr="002603C3">
              <w:rPr>
                <w:rFonts w:asciiTheme="minorBidi" w:hAnsiTheme="minorBidi"/>
                <w:spacing w:val="-4"/>
              </w:rPr>
              <w:t>t</w:t>
            </w:r>
            <w:r w:rsidRPr="002603C3">
              <w:rPr>
                <w:rFonts w:asciiTheme="minorBidi" w:hAnsiTheme="minorBidi"/>
                <w:spacing w:val="-2"/>
              </w:rPr>
              <w:t>ion</w:t>
            </w:r>
            <w:r w:rsidRPr="002603C3">
              <w:rPr>
                <w:rFonts w:asciiTheme="minorBidi" w:hAnsiTheme="minorBidi"/>
                <w:spacing w:val="-5"/>
              </w:rPr>
              <w:t>s</w:t>
            </w:r>
            <w:r w:rsidRPr="002603C3">
              <w:rPr>
                <w:rFonts w:asciiTheme="minorBidi" w:hAnsiTheme="minorBidi"/>
              </w:rPr>
              <w:t>.</w:t>
            </w:r>
          </w:p>
        </w:tc>
        <w:tc>
          <w:tcPr>
            <w:tcW w:w="1508" w:type="dxa"/>
            <w:vMerge w:val="restart"/>
          </w:tcPr>
          <w:p w14:paraId="394AD7E0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74879C8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4C84367C" w14:textId="77777777" w:rsidTr="00451696">
        <w:trPr>
          <w:trHeight w:val="420"/>
        </w:trPr>
        <w:tc>
          <w:tcPr>
            <w:tcW w:w="470" w:type="dxa"/>
            <w:vMerge/>
          </w:tcPr>
          <w:p w14:paraId="4D3CDF35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4BD10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E9E725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95AFC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374D45EF" w14:textId="77777777" w:rsidTr="00451696">
        <w:trPr>
          <w:trHeight w:val="420"/>
        </w:trPr>
        <w:tc>
          <w:tcPr>
            <w:tcW w:w="470" w:type="dxa"/>
            <w:vMerge w:val="restart"/>
          </w:tcPr>
          <w:p w14:paraId="072B15CE" w14:textId="425D7020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72" w:type="dxa"/>
          </w:tcPr>
          <w:p w14:paraId="1AF042C0" w14:textId="6A79AE25" w:rsidR="003E12E0" w:rsidRPr="004E69FB" w:rsidRDefault="00CF4647" w:rsidP="00CF4647">
            <w:pPr>
              <w:rPr>
                <w:rFonts w:ascii="Calibri" w:hAnsi="Calibri" w:cs="Arial"/>
              </w:rPr>
            </w:pPr>
            <w:r w:rsidRPr="002603C3">
              <w:rPr>
                <w:rFonts w:asciiTheme="minorBidi" w:hAnsiTheme="minorBidi"/>
                <w:spacing w:val="1"/>
              </w:rPr>
              <w:t>S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a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</w:rPr>
              <w:t>e</w:t>
            </w:r>
            <w:r w:rsidRPr="002603C3">
              <w:rPr>
                <w:rFonts w:asciiTheme="minorBidi" w:hAnsiTheme="minorBidi"/>
                <w:spacing w:val="-11"/>
              </w:rPr>
              <w:t xml:space="preserve"> </w:t>
            </w:r>
            <w:r>
              <w:rPr>
                <w:rFonts w:asciiTheme="minorBidi" w:hAnsiTheme="minorBidi"/>
                <w:spacing w:val="-11"/>
              </w:rPr>
              <w:t xml:space="preserve">different type of </w:t>
            </w:r>
            <w:r w:rsidRPr="002603C3">
              <w:rPr>
                <w:rFonts w:asciiTheme="minorBidi" w:hAnsiTheme="minorBidi"/>
                <w:spacing w:val="-2"/>
              </w:rPr>
              <w:t>l</w:t>
            </w:r>
            <w:r w:rsidRPr="002603C3">
              <w:rPr>
                <w:rFonts w:asciiTheme="minorBidi" w:hAnsiTheme="minorBidi"/>
                <w:spacing w:val="-3"/>
              </w:rPr>
              <w:t>e</w:t>
            </w:r>
            <w:r w:rsidRPr="002603C3">
              <w:rPr>
                <w:rFonts w:asciiTheme="minorBidi" w:hAnsiTheme="minorBidi"/>
                <w:spacing w:val="-4"/>
              </w:rPr>
              <w:t>t</w:t>
            </w:r>
            <w:r w:rsidRPr="002603C3">
              <w:rPr>
                <w:rFonts w:asciiTheme="minorBidi" w:hAnsiTheme="minorBidi"/>
                <w:spacing w:val="-2"/>
              </w:rPr>
              <w:t>t</w:t>
            </w:r>
            <w:r w:rsidRPr="002603C3">
              <w:rPr>
                <w:rFonts w:asciiTheme="minorBidi" w:hAnsiTheme="minorBidi"/>
                <w:spacing w:val="-3"/>
              </w:rPr>
              <w:t>er</w:t>
            </w:r>
            <w:r w:rsidRPr="002603C3">
              <w:rPr>
                <w:rFonts w:asciiTheme="minorBidi" w:hAnsiTheme="minorBidi"/>
                <w:spacing w:val="-2"/>
              </w:rPr>
              <w:t>i</w:t>
            </w:r>
            <w:r w:rsidRPr="002603C3">
              <w:rPr>
                <w:rFonts w:asciiTheme="minorBidi" w:hAnsiTheme="minorBidi"/>
              </w:rPr>
              <w:t>n</w:t>
            </w:r>
            <w:r w:rsidRPr="002603C3">
              <w:rPr>
                <w:rFonts w:asciiTheme="minorBidi" w:hAnsiTheme="minorBidi"/>
                <w:spacing w:val="-7"/>
              </w:rPr>
              <w:t>g</w:t>
            </w:r>
            <w:r w:rsidRPr="002603C3">
              <w:rPr>
                <w:rFonts w:asciiTheme="minorBidi" w:hAnsiTheme="minorBidi"/>
              </w:rPr>
              <w:t>.</w:t>
            </w:r>
          </w:p>
        </w:tc>
        <w:tc>
          <w:tcPr>
            <w:tcW w:w="1508" w:type="dxa"/>
            <w:vMerge w:val="restart"/>
          </w:tcPr>
          <w:p w14:paraId="0E3D7B1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7A81C2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2BF77417" w14:textId="77777777" w:rsidTr="00451696">
        <w:trPr>
          <w:trHeight w:val="466"/>
        </w:trPr>
        <w:tc>
          <w:tcPr>
            <w:tcW w:w="470" w:type="dxa"/>
            <w:vMerge/>
          </w:tcPr>
          <w:p w14:paraId="2A80B106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140CC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A3BAAE0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E173922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24497B41" w14:textId="77777777" w:rsidTr="00451696">
        <w:trPr>
          <w:trHeight w:val="442"/>
        </w:trPr>
        <w:tc>
          <w:tcPr>
            <w:tcW w:w="470" w:type="dxa"/>
            <w:vMerge w:val="restart"/>
          </w:tcPr>
          <w:p w14:paraId="4F2D6CAC" w14:textId="3693E215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8.</w:t>
            </w:r>
          </w:p>
        </w:tc>
        <w:tc>
          <w:tcPr>
            <w:tcW w:w="5972" w:type="dxa"/>
          </w:tcPr>
          <w:p w14:paraId="1CAEE5EB" w14:textId="074A10AC" w:rsidR="003E12E0" w:rsidRPr="004E69FB" w:rsidRDefault="003D3393" w:rsidP="00451696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Differentiate Straight and Inclined Lettering.</w:t>
            </w:r>
          </w:p>
        </w:tc>
        <w:tc>
          <w:tcPr>
            <w:tcW w:w="1508" w:type="dxa"/>
            <w:vMerge w:val="restart"/>
          </w:tcPr>
          <w:p w14:paraId="7CB71D44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7EAC30D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1E9D85A8" w14:textId="77777777" w:rsidTr="00451696">
        <w:trPr>
          <w:trHeight w:val="454"/>
        </w:trPr>
        <w:tc>
          <w:tcPr>
            <w:tcW w:w="470" w:type="dxa"/>
            <w:vMerge/>
          </w:tcPr>
          <w:p w14:paraId="320A2290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DCBFC2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4B56053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3D2ABE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50B00398" w14:textId="77777777" w:rsidTr="00451696">
        <w:trPr>
          <w:trHeight w:val="442"/>
        </w:trPr>
        <w:tc>
          <w:tcPr>
            <w:tcW w:w="470" w:type="dxa"/>
            <w:vMerge w:val="restart"/>
          </w:tcPr>
          <w:p w14:paraId="1C1D2E36" w14:textId="76A1F80C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972" w:type="dxa"/>
          </w:tcPr>
          <w:p w14:paraId="26829F97" w14:textId="5D933281" w:rsidR="003E12E0" w:rsidRPr="004E69FB" w:rsidRDefault="00464F0F" w:rsidP="00451696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Differentiate Single Stroke and Double Stroke Lettering.</w:t>
            </w:r>
          </w:p>
        </w:tc>
        <w:tc>
          <w:tcPr>
            <w:tcW w:w="1508" w:type="dxa"/>
            <w:vMerge w:val="restart"/>
          </w:tcPr>
          <w:p w14:paraId="7C3132C0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74FA39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48138C3C" w14:textId="77777777" w:rsidTr="00451696">
        <w:trPr>
          <w:trHeight w:val="443"/>
        </w:trPr>
        <w:tc>
          <w:tcPr>
            <w:tcW w:w="470" w:type="dxa"/>
            <w:vMerge/>
          </w:tcPr>
          <w:p w14:paraId="0B86C27A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DF772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6EAA274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67181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03F05056" w14:textId="77777777" w:rsidTr="00451696">
        <w:trPr>
          <w:trHeight w:val="420"/>
        </w:trPr>
        <w:tc>
          <w:tcPr>
            <w:tcW w:w="470" w:type="dxa"/>
            <w:vMerge w:val="restart"/>
          </w:tcPr>
          <w:p w14:paraId="30F7B2E4" w14:textId="5BAFD7D1" w:rsidR="003E12E0" w:rsidRPr="004E69FB" w:rsidRDefault="002603C3" w:rsidP="002603C3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72" w:type="dxa"/>
          </w:tcPr>
          <w:p w14:paraId="29969E2F" w14:textId="3219E12E" w:rsidR="003E12E0" w:rsidRPr="004E69FB" w:rsidRDefault="00464F0F" w:rsidP="00451696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free hand lettering.</w:t>
            </w:r>
          </w:p>
        </w:tc>
        <w:tc>
          <w:tcPr>
            <w:tcW w:w="1508" w:type="dxa"/>
            <w:vMerge w:val="restart"/>
          </w:tcPr>
          <w:p w14:paraId="123F443F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29F031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  <w:tr w:rsidR="003E12E0" w:rsidRPr="004E69FB" w14:paraId="37CF4A51" w14:textId="77777777" w:rsidTr="00451696">
        <w:trPr>
          <w:trHeight w:val="466"/>
        </w:trPr>
        <w:tc>
          <w:tcPr>
            <w:tcW w:w="470" w:type="dxa"/>
            <w:vMerge/>
          </w:tcPr>
          <w:p w14:paraId="3546A020" w14:textId="77777777" w:rsidR="003E12E0" w:rsidRPr="004E69FB" w:rsidRDefault="003E12E0" w:rsidP="002603C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79BDE5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676E4F6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A3AAB6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</w:tc>
      </w:tr>
    </w:tbl>
    <w:p w14:paraId="2662D779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74" w:type="dxa"/>
        <w:tblLook w:val="04A0" w:firstRow="1" w:lastRow="0" w:firstColumn="1" w:lastColumn="0" w:noHBand="0" w:noVBand="1"/>
      </w:tblPr>
      <w:tblGrid>
        <w:gridCol w:w="9774"/>
      </w:tblGrid>
      <w:tr w:rsidR="003E12E0" w:rsidRPr="004E69FB" w14:paraId="136C08A3" w14:textId="77777777" w:rsidTr="00113A96">
        <w:trPr>
          <w:trHeight w:val="639"/>
        </w:trPr>
        <w:tc>
          <w:tcPr>
            <w:tcW w:w="9774" w:type="dxa"/>
          </w:tcPr>
          <w:p w14:paraId="38F112D3" w14:textId="77777777" w:rsidR="003E12E0" w:rsidRPr="004E69FB" w:rsidRDefault="003E12E0" w:rsidP="00451696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3E12E0" w:rsidRPr="004E69FB" w14:paraId="780972D6" w14:textId="77777777" w:rsidTr="00113A96">
        <w:trPr>
          <w:trHeight w:val="682"/>
        </w:trPr>
        <w:tc>
          <w:tcPr>
            <w:tcW w:w="9774" w:type="dxa"/>
          </w:tcPr>
          <w:p w14:paraId="329422D7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3E12E0" w:rsidRPr="004E69FB" w14:paraId="6EC805F8" w14:textId="77777777" w:rsidTr="00113A96">
        <w:trPr>
          <w:trHeight w:val="682"/>
        </w:trPr>
        <w:tc>
          <w:tcPr>
            <w:tcW w:w="9774" w:type="dxa"/>
          </w:tcPr>
          <w:p w14:paraId="1D8768B1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3E12E0" w:rsidRPr="004E69FB" w14:paraId="500E0725" w14:textId="77777777" w:rsidTr="00113A96">
        <w:trPr>
          <w:trHeight w:val="665"/>
        </w:trPr>
        <w:tc>
          <w:tcPr>
            <w:tcW w:w="9774" w:type="dxa"/>
          </w:tcPr>
          <w:p w14:paraId="0A99F9BA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3E12E0" w:rsidRPr="004E69FB" w14:paraId="1E70C39C" w14:textId="77777777" w:rsidTr="00113A96">
        <w:trPr>
          <w:trHeight w:val="682"/>
        </w:trPr>
        <w:tc>
          <w:tcPr>
            <w:tcW w:w="9774" w:type="dxa"/>
          </w:tcPr>
          <w:p w14:paraId="45350795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3E12E0" w:rsidRPr="004E69FB" w14:paraId="78FB9C10" w14:textId="77777777" w:rsidTr="00113A96">
        <w:trPr>
          <w:trHeight w:val="682"/>
        </w:trPr>
        <w:tc>
          <w:tcPr>
            <w:tcW w:w="9774" w:type="dxa"/>
          </w:tcPr>
          <w:p w14:paraId="670D0166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113A96" w:rsidRPr="004E69FB" w14:paraId="5B2389FB" w14:textId="77777777" w:rsidTr="00113A96">
        <w:trPr>
          <w:trHeight w:val="682"/>
        </w:trPr>
        <w:tc>
          <w:tcPr>
            <w:tcW w:w="9774" w:type="dxa"/>
          </w:tcPr>
          <w:p w14:paraId="560D6689" w14:textId="77777777" w:rsidR="00113A96" w:rsidRPr="004E69FB" w:rsidRDefault="00113A96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113A96" w:rsidRPr="004E69FB" w14:paraId="0042F3E0" w14:textId="77777777" w:rsidTr="00113A96">
        <w:trPr>
          <w:trHeight w:val="665"/>
        </w:trPr>
        <w:tc>
          <w:tcPr>
            <w:tcW w:w="9774" w:type="dxa"/>
          </w:tcPr>
          <w:p w14:paraId="7D7157D1" w14:textId="77777777" w:rsidR="00113A96" w:rsidRPr="004E69FB" w:rsidRDefault="00113A96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113A96" w:rsidRPr="004E69FB" w14:paraId="48D532D1" w14:textId="77777777" w:rsidTr="00113A96">
        <w:trPr>
          <w:trHeight w:val="682"/>
        </w:trPr>
        <w:tc>
          <w:tcPr>
            <w:tcW w:w="9774" w:type="dxa"/>
          </w:tcPr>
          <w:p w14:paraId="23929119" w14:textId="77777777" w:rsidR="00113A96" w:rsidRPr="004E69FB" w:rsidRDefault="00113A96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113A96" w:rsidRPr="004E69FB" w14:paraId="6B001C38" w14:textId="77777777" w:rsidTr="00113A96">
        <w:trPr>
          <w:trHeight w:val="682"/>
        </w:trPr>
        <w:tc>
          <w:tcPr>
            <w:tcW w:w="9774" w:type="dxa"/>
          </w:tcPr>
          <w:p w14:paraId="360B4FC5" w14:textId="77777777" w:rsidR="00113A96" w:rsidRPr="004E69FB" w:rsidRDefault="00113A96" w:rsidP="00451696">
            <w:pPr>
              <w:rPr>
                <w:rFonts w:ascii="Calibri" w:hAnsi="Calibri" w:cs="Arial"/>
                <w:sz w:val="48"/>
              </w:rPr>
            </w:pPr>
          </w:p>
        </w:tc>
      </w:tr>
      <w:tr w:rsidR="003E12E0" w:rsidRPr="004E69FB" w14:paraId="1606022E" w14:textId="77777777" w:rsidTr="00113A96">
        <w:trPr>
          <w:trHeight w:val="1347"/>
        </w:trPr>
        <w:tc>
          <w:tcPr>
            <w:tcW w:w="9774" w:type="dxa"/>
          </w:tcPr>
          <w:p w14:paraId="679F153C" w14:textId="77777777" w:rsidR="003E12E0" w:rsidRPr="004E69FB" w:rsidRDefault="003E12E0" w:rsidP="00451696">
            <w:pPr>
              <w:rPr>
                <w:rFonts w:ascii="Calibri" w:hAnsi="Calibri" w:cs="Arial"/>
              </w:rPr>
            </w:pPr>
          </w:p>
          <w:p w14:paraId="5CFE8FB6" w14:textId="5B558800" w:rsidR="003E12E0" w:rsidRDefault="003E12E0" w:rsidP="00451696">
            <w:pPr>
              <w:rPr>
                <w:rFonts w:ascii="Calibri" w:hAnsi="Calibri" w:cs="Arial"/>
              </w:rPr>
            </w:pPr>
          </w:p>
          <w:p w14:paraId="7B4F4EB9" w14:textId="77777777" w:rsidR="00637FE8" w:rsidRPr="004E69FB" w:rsidRDefault="00637FE8" w:rsidP="00451696">
            <w:pPr>
              <w:rPr>
                <w:rFonts w:ascii="Calibri" w:hAnsi="Calibri" w:cs="Arial"/>
              </w:rPr>
            </w:pPr>
          </w:p>
          <w:p w14:paraId="2CDC2F0E" w14:textId="77777777" w:rsidR="003E12E0" w:rsidRPr="004E69FB" w:rsidRDefault="003E12E0" w:rsidP="00451696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7F8E6D3B" w14:textId="77777777" w:rsidR="003E12E0" w:rsidRPr="004E69FB" w:rsidRDefault="003E12E0" w:rsidP="003E12E0">
      <w:pPr>
        <w:spacing w:after="200" w:line="276" w:lineRule="auto"/>
        <w:rPr>
          <w:rFonts w:ascii="Calibri" w:eastAsia="Calibri" w:hAnsi="Calibri" w:cs="Arial"/>
        </w:rPr>
      </w:pPr>
    </w:p>
    <w:p w14:paraId="6609530E" w14:textId="77777777" w:rsidR="009D039E" w:rsidRDefault="009D039E" w:rsidP="003E12E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90196" w14:textId="77777777" w:rsidR="00C06CD4" w:rsidRDefault="00C06CD4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sectPr w:rsidR="00C06CD4" w:rsidSect="002316F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35E0F" w14:textId="77777777" w:rsidR="00637BE0" w:rsidRDefault="00637BE0">
      <w:pPr>
        <w:spacing w:after="0" w:line="240" w:lineRule="auto"/>
      </w:pPr>
      <w:r>
        <w:separator/>
      </w:r>
    </w:p>
  </w:endnote>
  <w:endnote w:type="continuationSeparator" w:id="0">
    <w:p w14:paraId="05DB905C" w14:textId="77777777" w:rsidR="00637BE0" w:rsidRDefault="00637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25053A" w14:textId="77777777" w:rsidR="00451696" w:rsidRDefault="0045169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7B0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84662CD" w14:textId="77777777" w:rsidR="00451696" w:rsidRDefault="0045169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24D16" w14:textId="77777777" w:rsidR="00637BE0" w:rsidRDefault="00637BE0">
      <w:pPr>
        <w:spacing w:after="0" w:line="240" w:lineRule="auto"/>
      </w:pPr>
      <w:r>
        <w:separator/>
      </w:r>
    </w:p>
  </w:footnote>
  <w:footnote w:type="continuationSeparator" w:id="0">
    <w:p w14:paraId="3BA2E018" w14:textId="77777777" w:rsidR="00637BE0" w:rsidRDefault="00637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E30264A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9A2D70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35562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1112"/>
    <w:multiLevelType w:val="hybridMultilevel"/>
    <w:tmpl w:val="7576CCB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0508E"/>
    <w:multiLevelType w:val="hybridMultilevel"/>
    <w:tmpl w:val="377846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D118B3"/>
    <w:multiLevelType w:val="hybridMultilevel"/>
    <w:tmpl w:val="7576CCB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D4C3F"/>
    <w:multiLevelType w:val="hybridMultilevel"/>
    <w:tmpl w:val="BBD8E39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B436656"/>
    <w:multiLevelType w:val="hybridMultilevel"/>
    <w:tmpl w:val="9E5E0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26E28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80A7C"/>
    <w:multiLevelType w:val="hybridMultilevel"/>
    <w:tmpl w:val="BB84312A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3A03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7DD5AE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C6247EE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B7770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9507E"/>
    <w:multiLevelType w:val="hybridMultilevel"/>
    <w:tmpl w:val="697AE0AE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9C2873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91348"/>
    <w:multiLevelType w:val="hybridMultilevel"/>
    <w:tmpl w:val="F3B63608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E039EB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4FCD266D"/>
    <w:multiLevelType w:val="hybridMultilevel"/>
    <w:tmpl w:val="BF8625F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9F5EF7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F30E69"/>
    <w:multiLevelType w:val="hybridMultilevel"/>
    <w:tmpl w:val="E856DDE8"/>
    <w:lvl w:ilvl="0" w:tplc="A05A2926">
      <w:start w:val="1"/>
      <w:numFmt w:val="decimal"/>
      <w:lvlText w:val="K-%1."/>
      <w:lvlJc w:val="left"/>
      <w:pPr>
        <w:ind w:left="907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733"/>
    <w:multiLevelType w:val="hybridMultilevel"/>
    <w:tmpl w:val="E5C8D634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305F5"/>
    <w:multiLevelType w:val="hybridMultilevel"/>
    <w:tmpl w:val="52BC4BA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332BC6"/>
    <w:multiLevelType w:val="hybridMultilevel"/>
    <w:tmpl w:val="E78A3008"/>
    <w:lvl w:ilvl="0" w:tplc="2558F8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820CF9"/>
    <w:multiLevelType w:val="hybridMultilevel"/>
    <w:tmpl w:val="30442A9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BD4D35"/>
    <w:multiLevelType w:val="hybridMultilevel"/>
    <w:tmpl w:val="703648CA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6022B"/>
    <w:multiLevelType w:val="hybridMultilevel"/>
    <w:tmpl w:val="F6A25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924187">
    <w:abstractNumId w:val="13"/>
  </w:num>
  <w:num w:numId="2" w16cid:durableId="1491941709">
    <w:abstractNumId w:val="1"/>
  </w:num>
  <w:num w:numId="3" w16cid:durableId="865100530">
    <w:abstractNumId w:val="25"/>
  </w:num>
  <w:num w:numId="4" w16cid:durableId="1914004946">
    <w:abstractNumId w:val="28"/>
  </w:num>
  <w:num w:numId="5" w16cid:durableId="1095243981">
    <w:abstractNumId w:val="0"/>
  </w:num>
  <w:num w:numId="6" w16cid:durableId="404642652">
    <w:abstractNumId w:val="27"/>
  </w:num>
  <w:num w:numId="7" w16cid:durableId="556747203">
    <w:abstractNumId w:val="32"/>
  </w:num>
  <w:num w:numId="8" w16cid:durableId="1729917890">
    <w:abstractNumId w:val="16"/>
  </w:num>
  <w:num w:numId="9" w16cid:durableId="1153445637">
    <w:abstractNumId w:val="6"/>
  </w:num>
  <w:num w:numId="10" w16cid:durableId="1769620534">
    <w:abstractNumId w:val="4"/>
  </w:num>
  <w:num w:numId="11" w16cid:durableId="367492790">
    <w:abstractNumId w:val="22"/>
  </w:num>
  <w:num w:numId="12" w16cid:durableId="920944142">
    <w:abstractNumId w:val="10"/>
  </w:num>
  <w:num w:numId="13" w16cid:durableId="1599868303">
    <w:abstractNumId w:val="2"/>
  </w:num>
  <w:num w:numId="14" w16cid:durableId="580258152">
    <w:abstractNumId w:val="7"/>
  </w:num>
  <w:num w:numId="15" w16cid:durableId="657076769">
    <w:abstractNumId w:val="23"/>
  </w:num>
  <w:num w:numId="16" w16cid:durableId="1115709200">
    <w:abstractNumId w:val="33"/>
  </w:num>
  <w:num w:numId="17" w16cid:durableId="2078554630">
    <w:abstractNumId w:val="31"/>
  </w:num>
  <w:num w:numId="18" w16cid:durableId="1649019131">
    <w:abstractNumId w:val="18"/>
  </w:num>
  <w:num w:numId="19" w16cid:durableId="76560502">
    <w:abstractNumId w:val="15"/>
  </w:num>
  <w:num w:numId="20" w16cid:durableId="278488382">
    <w:abstractNumId w:val="11"/>
  </w:num>
  <w:num w:numId="21" w16cid:durableId="2090343889">
    <w:abstractNumId w:val="19"/>
  </w:num>
  <w:num w:numId="22" w16cid:durableId="1850101616">
    <w:abstractNumId w:val="20"/>
  </w:num>
  <w:num w:numId="23" w16cid:durableId="1018045917">
    <w:abstractNumId w:val="30"/>
  </w:num>
  <w:num w:numId="24" w16cid:durableId="303969638">
    <w:abstractNumId w:val="29"/>
  </w:num>
  <w:num w:numId="25" w16cid:durableId="2026208992">
    <w:abstractNumId w:val="34"/>
  </w:num>
  <w:num w:numId="26" w16cid:durableId="1046368801">
    <w:abstractNumId w:val="3"/>
  </w:num>
  <w:num w:numId="27" w16cid:durableId="165830855">
    <w:abstractNumId w:val="21"/>
  </w:num>
  <w:num w:numId="28" w16cid:durableId="507915016">
    <w:abstractNumId w:val="24"/>
  </w:num>
  <w:num w:numId="29" w16cid:durableId="174344513">
    <w:abstractNumId w:val="17"/>
  </w:num>
  <w:num w:numId="30" w16cid:durableId="1112938767">
    <w:abstractNumId w:val="12"/>
  </w:num>
  <w:num w:numId="31" w16cid:durableId="514537085">
    <w:abstractNumId w:val="9"/>
  </w:num>
  <w:num w:numId="32" w16cid:durableId="1876191780">
    <w:abstractNumId w:val="26"/>
  </w:num>
  <w:num w:numId="33" w16cid:durableId="719943864">
    <w:abstractNumId w:val="14"/>
  </w:num>
  <w:num w:numId="34" w16cid:durableId="1426685577">
    <w:abstractNumId w:val="8"/>
  </w:num>
  <w:num w:numId="35" w16cid:durableId="18575005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NrYwMjUxMDM1NzNQ0lEKTi0uzszPAykwrAUArFDW6iwAAAA="/>
  </w:docVars>
  <w:rsids>
    <w:rsidRoot w:val="004E69FB"/>
    <w:rsid w:val="000454DE"/>
    <w:rsid w:val="0005698A"/>
    <w:rsid w:val="00060BBF"/>
    <w:rsid w:val="00064DE6"/>
    <w:rsid w:val="000A6A71"/>
    <w:rsid w:val="000D523C"/>
    <w:rsid w:val="000E42BB"/>
    <w:rsid w:val="00103201"/>
    <w:rsid w:val="00110E38"/>
    <w:rsid w:val="00113A96"/>
    <w:rsid w:val="00115B42"/>
    <w:rsid w:val="001326D2"/>
    <w:rsid w:val="0013784B"/>
    <w:rsid w:val="00143DB8"/>
    <w:rsid w:val="00143DF1"/>
    <w:rsid w:val="00143EA4"/>
    <w:rsid w:val="001454EA"/>
    <w:rsid w:val="00152EF7"/>
    <w:rsid w:val="00183A28"/>
    <w:rsid w:val="00186A41"/>
    <w:rsid w:val="00196E7C"/>
    <w:rsid w:val="001E7CC6"/>
    <w:rsid w:val="00201F2B"/>
    <w:rsid w:val="002064D3"/>
    <w:rsid w:val="00207D43"/>
    <w:rsid w:val="00212193"/>
    <w:rsid w:val="0021597D"/>
    <w:rsid w:val="00225822"/>
    <w:rsid w:val="002316F8"/>
    <w:rsid w:val="0025448C"/>
    <w:rsid w:val="002603C3"/>
    <w:rsid w:val="002A0939"/>
    <w:rsid w:val="002A0F14"/>
    <w:rsid w:val="002B5450"/>
    <w:rsid w:val="002B5F2A"/>
    <w:rsid w:val="002C05C8"/>
    <w:rsid w:val="002C5454"/>
    <w:rsid w:val="002C558D"/>
    <w:rsid w:val="002F44F7"/>
    <w:rsid w:val="003119CA"/>
    <w:rsid w:val="00352145"/>
    <w:rsid w:val="003572EE"/>
    <w:rsid w:val="003651AA"/>
    <w:rsid w:val="00376B22"/>
    <w:rsid w:val="003B0876"/>
    <w:rsid w:val="003D3393"/>
    <w:rsid w:val="003E12E0"/>
    <w:rsid w:val="003E70BC"/>
    <w:rsid w:val="003F109F"/>
    <w:rsid w:val="003F4F90"/>
    <w:rsid w:val="00407089"/>
    <w:rsid w:val="004272EF"/>
    <w:rsid w:val="00451696"/>
    <w:rsid w:val="00464F0F"/>
    <w:rsid w:val="00490C96"/>
    <w:rsid w:val="004B4546"/>
    <w:rsid w:val="004C41F1"/>
    <w:rsid w:val="004E4197"/>
    <w:rsid w:val="004E69FB"/>
    <w:rsid w:val="0050741F"/>
    <w:rsid w:val="005163C3"/>
    <w:rsid w:val="005340E0"/>
    <w:rsid w:val="00545A16"/>
    <w:rsid w:val="00556AFA"/>
    <w:rsid w:val="00582237"/>
    <w:rsid w:val="0058236B"/>
    <w:rsid w:val="005A7B00"/>
    <w:rsid w:val="005B5EAC"/>
    <w:rsid w:val="005C1296"/>
    <w:rsid w:val="006139BF"/>
    <w:rsid w:val="00637BE0"/>
    <w:rsid w:val="00637FD3"/>
    <w:rsid w:val="00637FE8"/>
    <w:rsid w:val="006511D8"/>
    <w:rsid w:val="006512E5"/>
    <w:rsid w:val="00663DC2"/>
    <w:rsid w:val="006817B5"/>
    <w:rsid w:val="006A2E27"/>
    <w:rsid w:val="006A31F7"/>
    <w:rsid w:val="006A55D1"/>
    <w:rsid w:val="006A6B95"/>
    <w:rsid w:val="006B0235"/>
    <w:rsid w:val="006D4E97"/>
    <w:rsid w:val="00732E40"/>
    <w:rsid w:val="00735491"/>
    <w:rsid w:val="00741C3E"/>
    <w:rsid w:val="00747578"/>
    <w:rsid w:val="00751ACC"/>
    <w:rsid w:val="00790E17"/>
    <w:rsid w:val="00792DEA"/>
    <w:rsid w:val="00795FFF"/>
    <w:rsid w:val="007A1628"/>
    <w:rsid w:val="007A44BB"/>
    <w:rsid w:val="007C33E9"/>
    <w:rsid w:val="007D7FC0"/>
    <w:rsid w:val="007E1823"/>
    <w:rsid w:val="00801C40"/>
    <w:rsid w:val="0080768C"/>
    <w:rsid w:val="00823A11"/>
    <w:rsid w:val="008317F0"/>
    <w:rsid w:val="008467E3"/>
    <w:rsid w:val="008516B0"/>
    <w:rsid w:val="00853649"/>
    <w:rsid w:val="008542FB"/>
    <w:rsid w:val="0086336F"/>
    <w:rsid w:val="00864545"/>
    <w:rsid w:val="00867ECE"/>
    <w:rsid w:val="008C468D"/>
    <w:rsid w:val="0092190E"/>
    <w:rsid w:val="00925B1F"/>
    <w:rsid w:val="009368E8"/>
    <w:rsid w:val="009460A5"/>
    <w:rsid w:val="0094612D"/>
    <w:rsid w:val="00947CA5"/>
    <w:rsid w:val="0096044C"/>
    <w:rsid w:val="00975964"/>
    <w:rsid w:val="009779A1"/>
    <w:rsid w:val="00991F6A"/>
    <w:rsid w:val="009B4737"/>
    <w:rsid w:val="009C704F"/>
    <w:rsid w:val="009D039E"/>
    <w:rsid w:val="009F22AF"/>
    <w:rsid w:val="00A00752"/>
    <w:rsid w:val="00A069CC"/>
    <w:rsid w:val="00A1163E"/>
    <w:rsid w:val="00A409A7"/>
    <w:rsid w:val="00A4234C"/>
    <w:rsid w:val="00A65373"/>
    <w:rsid w:val="00A90C1A"/>
    <w:rsid w:val="00A93D33"/>
    <w:rsid w:val="00AA49C4"/>
    <w:rsid w:val="00AA7F29"/>
    <w:rsid w:val="00AE5A00"/>
    <w:rsid w:val="00AF394A"/>
    <w:rsid w:val="00AF7B65"/>
    <w:rsid w:val="00B151FB"/>
    <w:rsid w:val="00B44797"/>
    <w:rsid w:val="00B46F96"/>
    <w:rsid w:val="00B518B5"/>
    <w:rsid w:val="00B73425"/>
    <w:rsid w:val="00BA40C8"/>
    <w:rsid w:val="00BB4C52"/>
    <w:rsid w:val="00BB59A0"/>
    <w:rsid w:val="00BD4473"/>
    <w:rsid w:val="00C06CD4"/>
    <w:rsid w:val="00C636A2"/>
    <w:rsid w:val="00C96063"/>
    <w:rsid w:val="00CA65B0"/>
    <w:rsid w:val="00CF4647"/>
    <w:rsid w:val="00D36700"/>
    <w:rsid w:val="00D44205"/>
    <w:rsid w:val="00D86010"/>
    <w:rsid w:val="00DD0D70"/>
    <w:rsid w:val="00DD2464"/>
    <w:rsid w:val="00E00146"/>
    <w:rsid w:val="00E07C28"/>
    <w:rsid w:val="00E35EB5"/>
    <w:rsid w:val="00E41A77"/>
    <w:rsid w:val="00E52DC6"/>
    <w:rsid w:val="00E70540"/>
    <w:rsid w:val="00E83261"/>
    <w:rsid w:val="00E83C54"/>
    <w:rsid w:val="00E87306"/>
    <w:rsid w:val="00E9170C"/>
    <w:rsid w:val="00E94E48"/>
    <w:rsid w:val="00E95C13"/>
    <w:rsid w:val="00EB091E"/>
    <w:rsid w:val="00EB3B3A"/>
    <w:rsid w:val="00EB3C80"/>
    <w:rsid w:val="00ED0669"/>
    <w:rsid w:val="00F041C2"/>
    <w:rsid w:val="00F04CB5"/>
    <w:rsid w:val="00F118FE"/>
    <w:rsid w:val="00F23633"/>
    <w:rsid w:val="00F40EF3"/>
    <w:rsid w:val="00F424D4"/>
    <w:rsid w:val="00F44696"/>
    <w:rsid w:val="00F573FD"/>
    <w:rsid w:val="00F72180"/>
    <w:rsid w:val="00F823D6"/>
    <w:rsid w:val="00FA7C34"/>
    <w:rsid w:val="00FB5838"/>
    <w:rsid w:val="00FC5395"/>
    <w:rsid w:val="00FF0201"/>
    <w:rsid w:val="00FF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4C373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368E8"/>
    <w:pPr>
      <w:ind w:left="720"/>
      <w:contextualSpacing/>
    </w:pPr>
  </w:style>
  <w:style w:type="paragraph" w:customStyle="1" w:styleId="Default">
    <w:name w:val="Default"/>
    <w:rsid w:val="0050741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2B5F2A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110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183</cp:revision>
  <dcterms:created xsi:type="dcterms:W3CDTF">2019-08-16T07:38:00Z</dcterms:created>
  <dcterms:modified xsi:type="dcterms:W3CDTF">2022-07-30T05:51:00Z</dcterms:modified>
</cp:coreProperties>
</file>